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69FB7FCF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0D23D0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43BE7DE5" w:rsidR="007D29D0" w:rsidRPr="007D29D0" w:rsidRDefault="0031291C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Young Stars </w:t>
      </w:r>
      <w:r w:rsidR="00CD5CB5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4</w:t>
      </w:r>
    </w:p>
    <w:p w14:paraId="41F24DD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33786148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06"/>
        <w:gridCol w:w="605"/>
        <w:gridCol w:w="1389"/>
        <w:gridCol w:w="2104"/>
        <w:gridCol w:w="2732"/>
        <w:gridCol w:w="2211"/>
        <w:gridCol w:w="1429"/>
        <w:gridCol w:w="3054"/>
      </w:tblGrid>
      <w:tr w:rsidR="00A24EB1" w14:paraId="42CB3102" w14:textId="77777777" w:rsidTr="00CD5CB5">
        <w:trPr>
          <w:cantSplit/>
          <w:trHeight w:val="1134"/>
        </w:trPr>
        <w:tc>
          <w:tcPr>
            <w:tcW w:w="508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06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412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2110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705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116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445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128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31291C" w14:paraId="2BDC40FA" w14:textId="77777777" w:rsidTr="00CD5CB5">
        <w:trPr>
          <w:cantSplit/>
          <w:trHeight w:val="268"/>
        </w:trPr>
        <w:tc>
          <w:tcPr>
            <w:tcW w:w="508" w:type="dxa"/>
          </w:tcPr>
          <w:p w14:paraId="6854BB8D" w14:textId="6B45D4FF" w:rsidR="0031291C" w:rsidRPr="006F1A62" w:rsidRDefault="00981A1A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06" w:type="dxa"/>
          </w:tcPr>
          <w:p w14:paraId="15ABF29B" w14:textId="5122E6D8" w:rsidR="0031291C" w:rsidRPr="006F1A62" w:rsidRDefault="00A74432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14:paraId="0086EABF" w14:textId="62E181B3" w:rsidR="0031291C" w:rsidRPr="00CD5CB5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2110" w:type="dxa"/>
            <w:shd w:val="clear" w:color="auto" w:fill="auto"/>
          </w:tcPr>
          <w:p w14:paraId="52E84AF9" w14:textId="00399256" w:rsidR="0031291C" w:rsidRPr="00CD5CB5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705" w:type="dxa"/>
            <w:shd w:val="clear" w:color="auto" w:fill="auto"/>
          </w:tcPr>
          <w:p w14:paraId="34910508" w14:textId="77777777" w:rsidR="0031291C" w:rsidRPr="00CD5CB5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3A7AC94A" w14:textId="77777777" w:rsidR="0031291C" w:rsidRPr="00CD5CB5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14:paraId="1388FD5E" w14:textId="3BAFACB5" w:rsidR="0031291C" w:rsidRPr="00CD5CB5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128" w:type="dxa"/>
            <w:shd w:val="clear" w:color="auto" w:fill="auto"/>
          </w:tcPr>
          <w:p w14:paraId="096CBEB1" w14:textId="430DBCE8" w:rsidR="0031291C" w:rsidRPr="006F1A62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0A22974C" w14:textId="77777777" w:rsidTr="00CD5CB5">
        <w:tc>
          <w:tcPr>
            <w:tcW w:w="508" w:type="dxa"/>
          </w:tcPr>
          <w:p w14:paraId="3DB8295F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5D17F5BB" w14:textId="42FEBEBD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2" w:type="dxa"/>
          </w:tcPr>
          <w:p w14:paraId="7B3AE710" w14:textId="12199F3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Hello, activity 1-5</w:t>
            </w:r>
          </w:p>
        </w:tc>
        <w:tc>
          <w:tcPr>
            <w:tcW w:w="2110" w:type="dxa"/>
          </w:tcPr>
          <w:p w14:paraId="68A8F6A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greetings and how to introduce oneself</w:t>
            </w:r>
          </w:p>
          <w:p w14:paraId="350BC5F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Inquire about one’s name</w:t>
            </w:r>
          </w:p>
          <w:p w14:paraId="1FB6E91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one’s well-being</w:t>
            </w:r>
          </w:p>
          <w:p w14:paraId="4718754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Ask and answer about one’s name </w:t>
            </w:r>
          </w:p>
          <w:p w14:paraId="105772B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Revise the colours </w:t>
            </w:r>
          </w:p>
          <w:p w14:paraId="05D9AFF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numbers 1-20</w:t>
            </w:r>
          </w:p>
          <w:p w14:paraId="0B40D23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questions and short forms of the verb have got</w:t>
            </w:r>
          </w:p>
          <w:p w14:paraId="1DBF52BE" w14:textId="50CCDA3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Give and follow orders / instructions / directions</w:t>
            </w:r>
          </w:p>
        </w:tc>
        <w:tc>
          <w:tcPr>
            <w:tcW w:w="2705" w:type="dxa"/>
          </w:tcPr>
          <w:p w14:paraId="5023B6A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What’s your name?</w:t>
            </w:r>
          </w:p>
          <w:p w14:paraId="052325B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My name is … / I’m + name</w:t>
            </w:r>
          </w:p>
          <w:p w14:paraId="3069EF4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How are you?</w:t>
            </w:r>
          </w:p>
          <w:p w14:paraId="6B0CAFC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Fine, thank you. And you?</w:t>
            </w:r>
          </w:p>
          <w:p w14:paraId="60BF9E2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322462E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+ number</w:t>
            </w:r>
          </w:p>
          <w:p w14:paraId="38F29B4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 colour is it?</w:t>
            </w:r>
          </w:p>
          <w:p w14:paraId="4E3C7D9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…</w:t>
            </w:r>
          </w:p>
          <w:p w14:paraId="4FD5F54D" w14:textId="01ABC30F" w:rsidR="00CD5CB5" w:rsidRPr="00CD5CB5" w:rsidRDefault="00CD5CB5" w:rsidP="00CD5C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Have you got …? Yes, I have. / No, I haven’t.</w:t>
            </w:r>
          </w:p>
        </w:tc>
        <w:tc>
          <w:tcPr>
            <w:tcW w:w="2116" w:type="dxa"/>
          </w:tcPr>
          <w:p w14:paraId="44D8C9B3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Hello / Hi, Goodbye / Bye, </w:t>
            </w:r>
          </w:p>
          <w:p w14:paraId="5E30603D" w14:textId="4BBEC18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red, yellow, green, blue, orange, black, white, Don’t sit down, Don’t stand up, Close the door, Don’t open the window, Open your book</w:t>
            </w:r>
          </w:p>
        </w:tc>
        <w:tc>
          <w:tcPr>
            <w:tcW w:w="1445" w:type="dxa"/>
          </w:tcPr>
          <w:p w14:paraId="29FD8D5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F239F7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0E8F921" w14:textId="14A96AC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</w:tcPr>
          <w:p w14:paraId="04AA08DC" w14:textId="48DB392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49833614" w14:textId="77777777" w:rsidTr="00CD5CB5">
        <w:tc>
          <w:tcPr>
            <w:tcW w:w="508" w:type="dxa"/>
          </w:tcPr>
          <w:p w14:paraId="30ED2670" w14:textId="640306E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14E85CC0" w14:textId="41E8436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2" w:type="dxa"/>
          </w:tcPr>
          <w:p w14:paraId="313ADEDC" w14:textId="54DC075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Hello, activity 6-8</w:t>
            </w:r>
          </w:p>
        </w:tc>
        <w:tc>
          <w:tcPr>
            <w:tcW w:w="2110" w:type="dxa"/>
          </w:tcPr>
          <w:p w14:paraId="2A76B30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Express likes and dislikes</w:t>
            </w:r>
          </w:p>
          <w:p w14:paraId="3A845EBC" w14:textId="26BE1C7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classroom objects</w:t>
            </w:r>
          </w:p>
        </w:tc>
        <w:tc>
          <w:tcPr>
            <w:tcW w:w="2705" w:type="dxa"/>
          </w:tcPr>
          <w:p w14:paraId="033330B6" w14:textId="464311A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bag, pencil, ruler, book apple, orange, banana, pear</w:t>
            </w:r>
          </w:p>
        </w:tc>
        <w:tc>
          <w:tcPr>
            <w:tcW w:w="2116" w:type="dxa"/>
          </w:tcPr>
          <w:p w14:paraId="5DE0647F" w14:textId="714D08F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one, two, three, four, five, six, seven, eight, nine, ten</w:t>
            </w:r>
          </w:p>
        </w:tc>
        <w:tc>
          <w:tcPr>
            <w:tcW w:w="1445" w:type="dxa"/>
          </w:tcPr>
          <w:p w14:paraId="1345285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F29669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5250EE7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</w:tcPr>
          <w:p w14:paraId="2EB0A3A8" w14:textId="7894FA4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4FBE2FA9" w14:textId="77777777" w:rsidTr="00CD5CB5">
        <w:tc>
          <w:tcPr>
            <w:tcW w:w="508" w:type="dxa"/>
          </w:tcPr>
          <w:p w14:paraId="2A53BF56" w14:textId="03936D0B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69E013DE" w14:textId="03C04E95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6" w:type="dxa"/>
            <w:gridSpan w:val="6"/>
            <w:shd w:val="clear" w:color="auto" w:fill="FFFF00"/>
          </w:tcPr>
          <w:p w14:paraId="2579E11F" w14:textId="643BE027" w:rsidR="00CD5CB5" w:rsidRPr="00CD5CB5" w:rsidRDefault="00CD5CB5" w:rsidP="00CD5C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5C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1: Nice to meet you!</w:t>
            </w:r>
          </w:p>
        </w:tc>
      </w:tr>
      <w:tr w:rsidR="00CD5CB5" w14:paraId="7EDAE87A" w14:textId="77777777" w:rsidTr="00CD5CB5">
        <w:tc>
          <w:tcPr>
            <w:tcW w:w="508" w:type="dxa"/>
          </w:tcPr>
          <w:p w14:paraId="3C4E4570" w14:textId="70630C3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06" w:type="dxa"/>
          </w:tcPr>
          <w:p w14:paraId="21CAB673" w14:textId="066FCCF3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78C62EAB" w14:textId="3845389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2110" w:type="dxa"/>
          </w:tcPr>
          <w:p w14:paraId="651E453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adjectives related to physical appearance</w:t>
            </w:r>
          </w:p>
          <w:p w14:paraId="55527C8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Describe a person, an animal or a thing</w:t>
            </w:r>
          </w:p>
          <w:p w14:paraId="65F94E9B" w14:textId="587FA18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verb to be (affirmative)</w:t>
            </w:r>
          </w:p>
        </w:tc>
        <w:tc>
          <w:tcPr>
            <w:tcW w:w="2705" w:type="dxa"/>
          </w:tcPr>
          <w:p w14:paraId="11BC0A3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I’m tall.</w:t>
            </w:r>
          </w:p>
          <w:p w14:paraId="75DFD74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He/She/It is funny.</w:t>
            </w:r>
          </w:p>
          <w:p w14:paraId="28496D26" w14:textId="2753E5E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 are young.</w:t>
            </w:r>
          </w:p>
        </w:tc>
        <w:tc>
          <w:tcPr>
            <w:tcW w:w="2116" w:type="dxa"/>
          </w:tcPr>
          <w:p w14:paraId="23ED004E" w14:textId="42AEB79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pretty, funny, young, old, tall, short</w:t>
            </w:r>
          </w:p>
        </w:tc>
        <w:tc>
          <w:tcPr>
            <w:tcW w:w="1445" w:type="dxa"/>
          </w:tcPr>
          <w:p w14:paraId="33932F6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317E56" w14:textId="308E559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</w:tc>
        <w:tc>
          <w:tcPr>
            <w:tcW w:w="3128" w:type="dxa"/>
            <w:vMerge w:val="restart"/>
          </w:tcPr>
          <w:p w14:paraId="589BEB03" w14:textId="77777777" w:rsidR="00CD5CB5" w:rsidRPr="00AC1155" w:rsidRDefault="00CD5CB5" w:rsidP="00CD5C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Szóbeli interakció:</w:t>
            </w:r>
          </w:p>
          <w:p w14:paraId="7093BD03" w14:textId="77777777" w:rsidR="00CD5CB5" w:rsidRPr="00AC1155" w:rsidRDefault="00CD5CB5" w:rsidP="00CD5C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C6FDA5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tanuló legyen képes nonverbális elemekkel támogatva beszédszándéka kifejezésére egyszerű nyelvi eszközökkel, fokozatosan bővülő szókinccsel.</w:t>
            </w:r>
          </w:p>
          <w:p w14:paraId="62FD8FF6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88B54C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7B9FF1C8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0B894E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alapján, egyszerű nyelvi eszközökkel, begyakorolt beszédfordulatokkal, rövid párbeszédeket folytatni társaival a tanult témákról.</w:t>
            </w:r>
          </w:p>
          <w:p w14:paraId="4F9F54B8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81F973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4B4B8C1D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  <w:p w14:paraId="43C88674" w14:textId="11A095B5" w:rsidR="00CD5CB5" w:rsidRPr="006F1A62" w:rsidRDefault="00CD5CB5" w:rsidP="00CD5C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D5CB5" w14:paraId="07D22F0B" w14:textId="77777777" w:rsidTr="00CD5CB5">
        <w:tc>
          <w:tcPr>
            <w:tcW w:w="508" w:type="dxa"/>
          </w:tcPr>
          <w:p w14:paraId="6A394C48" w14:textId="53A04D6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33306131" w14:textId="1417BD4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5-6</w:t>
            </w:r>
          </w:p>
        </w:tc>
        <w:tc>
          <w:tcPr>
            <w:tcW w:w="1412" w:type="dxa"/>
          </w:tcPr>
          <w:p w14:paraId="620D5204" w14:textId="3956727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2110" w:type="dxa"/>
          </w:tcPr>
          <w:p w14:paraId="540281F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adjectives related to feelings and appearance</w:t>
            </w:r>
          </w:p>
          <w:p w14:paraId="7F41FAC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one’s mood</w:t>
            </w:r>
          </w:p>
          <w:p w14:paraId="34104CA7" w14:textId="213FDBF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verb to be (Questions Short answers, Negative)</w:t>
            </w:r>
          </w:p>
        </w:tc>
        <w:tc>
          <w:tcPr>
            <w:tcW w:w="2705" w:type="dxa"/>
          </w:tcPr>
          <w:p w14:paraId="129BF31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Are you angry?</w:t>
            </w:r>
          </w:p>
          <w:p w14:paraId="03C904F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 am. / No, I’m not / Yes, we are. / No, we aren’t.</w:t>
            </w:r>
          </w:p>
          <w:p w14:paraId="51D0EC4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Is he/she/it tired?</w:t>
            </w:r>
          </w:p>
          <w:p w14:paraId="5705F4A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he/she/it is. / No, he/she/it isn’t.</w:t>
            </w:r>
          </w:p>
          <w:p w14:paraId="1A878AB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Are they bored?</w:t>
            </w:r>
          </w:p>
          <w:p w14:paraId="5CE1D62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  <w:p w14:paraId="5EE1E5D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not angry.</w:t>
            </w:r>
          </w:p>
          <w:p w14:paraId="1B3C62F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He/She/It isn’t tired.</w:t>
            </w:r>
          </w:p>
          <w:p w14:paraId="70597D67" w14:textId="76AD9E7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 aren’t bored.</w:t>
            </w:r>
          </w:p>
        </w:tc>
        <w:tc>
          <w:tcPr>
            <w:tcW w:w="2116" w:type="dxa"/>
          </w:tcPr>
          <w:p w14:paraId="342CD759" w14:textId="35FCE5D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angry, scared, tired, bored, clean, dirty, big, small</w:t>
            </w:r>
          </w:p>
        </w:tc>
        <w:tc>
          <w:tcPr>
            <w:tcW w:w="1445" w:type="dxa"/>
          </w:tcPr>
          <w:p w14:paraId="34A9365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A96295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4DBC5C2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4FF1BC50" w14:textId="1C9848A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27C4B3E3" w14:textId="77777777" w:rsidTr="00CD5CB5">
        <w:tc>
          <w:tcPr>
            <w:tcW w:w="508" w:type="dxa"/>
          </w:tcPr>
          <w:p w14:paraId="737E8188" w14:textId="22D8F9B8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06" w:type="dxa"/>
          </w:tcPr>
          <w:p w14:paraId="573C22F5" w14:textId="03231AA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7-8</w:t>
            </w:r>
          </w:p>
        </w:tc>
        <w:tc>
          <w:tcPr>
            <w:tcW w:w="1412" w:type="dxa"/>
          </w:tcPr>
          <w:p w14:paraId="39160837" w14:textId="18AC952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2110" w:type="dxa"/>
          </w:tcPr>
          <w:p w14:paraId="2FE33DB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1D45FF73" w14:textId="3BC30D3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705" w:type="dxa"/>
          </w:tcPr>
          <w:p w14:paraId="55990B6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I/You/He/She/It/We/You/They can draw / can’t dive.</w:t>
            </w:r>
          </w:p>
          <w:p w14:paraId="6B565EC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Can you paint?</w:t>
            </w:r>
          </w:p>
          <w:p w14:paraId="21658D9C" w14:textId="6B7EF0A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116" w:type="dxa"/>
          </w:tcPr>
          <w:p w14:paraId="4FF6614D" w14:textId="20E0BCE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talk, skateboard, sing, dance, paint, draw, dive</w:t>
            </w:r>
          </w:p>
        </w:tc>
        <w:tc>
          <w:tcPr>
            <w:tcW w:w="1445" w:type="dxa"/>
          </w:tcPr>
          <w:p w14:paraId="270CB96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E3051B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0EBBE26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2283724D" w14:textId="52AA9FDE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64EF55AC" w14:textId="77777777" w:rsidTr="00CD5CB5">
        <w:tc>
          <w:tcPr>
            <w:tcW w:w="508" w:type="dxa"/>
          </w:tcPr>
          <w:p w14:paraId="3781F16D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0F17C61B" w14:textId="74C21058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12" w:type="dxa"/>
          </w:tcPr>
          <w:p w14:paraId="1E17B5AE" w14:textId="6D41DBC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2110" w:type="dxa"/>
          </w:tcPr>
          <w:p w14:paraId="425259E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6C4F4E5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questions about ability</w:t>
            </w:r>
          </w:p>
          <w:p w14:paraId="0EA18CB6" w14:textId="397DBA52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u</w:t>
            </w:r>
          </w:p>
        </w:tc>
        <w:tc>
          <w:tcPr>
            <w:tcW w:w="2705" w:type="dxa"/>
          </w:tcPr>
          <w:p w14:paraId="669FD3F1" w14:textId="2761BDB9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1C92BCBD" w14:textId="1277B17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fly, walk, run, jump, swim, climb</w:t>
            </w:r>
          </w:p>
        </w:tc>
        <w:tc>
          <w:tcPr>
            <w:tcW w:w="1445" w:type="dxa"/>
          </w:tcPr>
          <w:p w14:paraId="3D27C05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0B720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45F5FA0" w14:textId="0722198A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19E4431C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5F4A41BA" w14:textId="77777777" w:rsidTr="00CD5CB5">
        <w:tc>
          <w:tcPr>
            <w:tcW w:w="508" w:type="dxa"/>
          </w:tcPr>
          <w:p w14:paraId="60CD3CE8" w14:textId="78F0CA0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06" w:type="dxa"/>
          </w:tcPr>
          <w:p w14:paraId="3CA68A7D" w14:textId="3570287E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5C1BC110" w14:textId="7FAB19D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2110" w:type="dxa"/>
          </w:tcPr>
          <w:p w14:paraId="00A2F5E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Art</w:t>
            </w:r>
          </w:p>
          <w:p w14:paraId="06C16D8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learn new colours</w:t>
            </w:r>
          </w:p>
          <w:p w14:paraId="459475A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how to mix colours</w:t>
            </w:r>
          </w:p>
          <w:p w14:paraId="2FCA72FB" w14:textId="6B71FB7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Recognise capital letters and full stops in sentences</w:t>
            </w:r>
          </w:p>
        </w:tc>
        <w:tc>
          <w:tcPr>
            <w:tcW w:w="2705" w:type="dxa"/>
          </w:tcPr>
          <w:p w14:paraId="04A9DDCE" w14:textId="7EBAB1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03AEDA6B" w14:textId="73207C0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purple, brown, grey, pink, gold, silver, mix</w:t>
            </w:r>
          </w:p>
        </w:tc>
        <w:tc>
          <w:tcPr>
            <w:tcW w:w="1445" w:type="dxa"/>
          </w:tcPr>
          <w:p w14:paraId="6BDB458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0672F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5074D5A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576BD7FF" w14:textId="72061EAC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70DE6776" w14:textId="77777777" w:rsidTr="00CD5CB5">
        <w:tc>
          <w:tcPr>
            <w:tcW w:w="508" w:type="dxa"/>
          </w:tcPr>
          <w:p w14:paraId="27D918DB" w14:textId="6F575568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4E9B62CC" w14:textId="63E7D95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11-12</w:t>
            </w:r>
          </w:p>
        </w:tc>
        <w:tc>
          <w:tcPr>
            <w:tcW w:w="1412" w:type="dxa"/>
          </w:tcPr>
          <w:p w14:paraId="3A2A12C3" w14:textId="59AE7AC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2110" w:type="dxa"/>
          </w:tcPr>
          <w:p w14:paraId="08819CB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and use adjectives</w:t>
            </w:r>
          </w:p>
          <w:p w14:paraId="6F65E66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B1E96D5" w14:textId="3344FA0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5F8D5AF8" w14:textId="30C178C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4CE7C405" w14:textId="2DAE16D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hungry, thirsty, fat</w:t>
            </w:r>
          </w:p>
        </w:tc>
        <w:tc>
          <w:tcPr>
            <w:tcW w:w="1445" w:type="dxa"/>
          </w:tcPr>
          <w:p w14:paraId="407762B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F125D5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57CB2E" w14:textId="3E93DD8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128" w:type="dxa"/>
            <w:vMerge/>
          </w:tcPr>
          <w:p w14:paraId="2D1A9BF9" w14:textId="301376A3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2DDD17F3" w14:textId="77777777" w:rsidTr="00CD5CB5">
        <w:tc>
          <w:tcPr>
            <w:tcW w:w="508" w:type="dxa"/>
          </w:tcPr>
          <w:p w14:paraId="4C6FD29E" w14:textId="4882711D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06" w:type="dxa"/>
          </w:tcPr>
          <w:p w14:paraId="78EFCDCA" w14:textId="34044FA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12" w:type="dxa"/>
          </w:tcPr>
          <w:p w14:paraId="22B6A8C8" w14:textId="390EA66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1 - Revision</w:t>
            </w:r>
          </w:p>
        </w:tc>
        <w:tc>
          <w:tcPr>
            <w:tcW w:w="2110" w:type="dxa"/>
          </w:tcPr>
          <w:p w14:paraId="5475D7CC" w14:textId="581155C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47E49077" w14:textId="57DE544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2686F987" w14:textId="68B08B5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D70BCD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90966F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31F70C8" w14:textId="38BECF1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0836801A" w14:textId="546E308B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67BA329E" w14:textId="77777777" w:rsidTr="00CD5CB5">
        <w:tc>
          <w:tcPr>
            <w:tcW w:w="508" w:type="dxa"/>
          </w:tcPr>
          <w:p w14:paraId="19D0A0CD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73B5A007" w14:textId="07E7185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12" w:type="dxa"/>
          </w:tcPr>
          <w:p w14:paraId="19C9184B" w14:textId="27D53B1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2110" w:type="dxa"/>
          </w:tcPr>
          <w:p w14:paraId="52B5B083" w14:textId="1C144B5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</w:tcPr>
          <w:p w14:paraId="69F104A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I/He/It can…</w:t>
            </w:r>
          </w:p>
          <w:p w14:paraId="5E4BC22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Can it…? Yes, it can. /</w:t>
            </w:r>
          </w:p>
          <w:p w14:paraId="1F41856E" w14:textId="1B64ED7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No, it can’t.</w:t>
            </w:r>
          </w:p>
        </w:tc>
        <w:tc>
          <w:tcPr>
            <w:tcW w:w="2116" w:type="dxa"/>
          </w:tcPr>
          <w:p w14:paraId="2FA89FC2" w14:textId="65A6962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run, jump, climb, swim, draw, paint, fly, dolphin, funny</w:t>
            </w:r>
          </w:p>
        </w:tc>
        <w:tc>
          <w:tcPr>
            <w:tcW w:w="1445" w:type="dxa"/>
          </w:tcPr>
          <w:p w14:paraId="4C6422F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305A44C" w14:textId="389D6E5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128" w:type="dxa"/>
            <w:vMerge/>
          </w:tcPr>
          <w:p w14:paraId="3A7CFB1C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0D7F028F" w14:textId="77777777" w:rsidTr="00CD5CB5">
        <w:tc>
          <w:tcPr>
            <w:tcW w:w="508" w:type="dxa"/>
          </w:tcPr>
          <w:p w14:paraId="2E53F998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669B0592" w14:textId="5B11F1E0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12" w:type="dxa"/>
          </w:tcPr>
          <w:p w14:paraId="6431AB92" w14:textId="5807364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2110" w:type="dxa"/>
          </w:tcPr>
          <w:p w14:paraId="608FF1B4" w14:textId="3CE50B2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05" w:type="dxa"/>
          </w:tcPr>
          <w:p w14:paraId="0D38754A" w14:textId="0F6F683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49F844C4" w14:textId="6E856B3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472E579" w14:textId="54E22F4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28" w:type="dxa"/>
            <w:vMerge/>
          </w:tcPr>
          <w:p w14:paraId="56DA3DBB" w14:textId="570D018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04FBFA8B" w14:textId="77777777" w:rsidTr="00CD5CB5">
        <w:trPr>
          <w:cantSplit/>
          <w:trHeight w:val="154"/>
        </w:trPr>
        <w:tc>
          <w:tcPr>
            <w:tcW w:w="508" w:type="dxa"/>
          </w:tcPr>
          <w:p w14:paraId="60F24968" w14:textId="597866D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49F716A3" w14:textId="568F7B4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6" w:type="dxa"/>
            <w:gridSpan w:val="6"/>
            <w:shd w:val="clear" w:color="auto" w:fill="FFFF00"/>
          </w:tcPr>
          <w:p w14:paraId="1D19E1E6" w14:textId="15D76FEE" w:rsidR="00CD5CB5" w:rsidRPr="00CD5CB5" w:rsidRDefault="00CD5CB5" w:rsidP="00CD5C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5C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2: Me and my family</w:t>
            </w:r>
          </w:p>
        </w:tc>
      </w:tr>
      <w:tr w:rsidR="00CD5CB5" w14:paraId="57F266EE" w14:textId="77777777" w:rsidTr="00CD5CB5">
        <w:tc>
          <w:tcPr>
            <w:tcW w:w="508" w:type="dxa"/>
          </w:tcPr>
          <w:p w14:paraId="65D3CE26" w14:textId="4F3A3CF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06" w:type="dxa"/>
          </w:tcPr>
          <w:p w14:paraId="099865D8" w14:textId="0C4D10C0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12" w:type="dxa"/>
          </w:tcPr>
          <w:p w14:paraId="3687C15F" w14:textId="1C7A827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2110" w:type="dxa"/>
          </w:tcPr>
          <w:p w14:paraId="65D6C62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family members</w:t>
            </w:r>
          </w:p>
          <w:p w14:paraId="7B7D590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verb have got (Affirmative)</w:t>
            </w:r>
          </w:p>
          <w:p w14:paraId="1112324E" w14:textId="12CC5F1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indefinite article a/an</w:t>
            </w:r>
          </w:p>
        </w:tc>
        <w:tc>
          <w:tcPr>
            <w:tcW w:w="2705" w:type="dxa"/>
          </w:tcPr>
          <w:p w14:paraId="6548502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I’ve/You’ve got a cousin.</w:t>
            </w:r>
          </w:p>
          <w:p w14:paraId="22374A4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He’s/She’s got an uncle</w:t>
            </w:r>
          </w:p>
          <w:p w14:paraId="0220972F" w14:textId="3E29271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We’ve/They’ve got a daughter and a son.</w:t>
            </w:r>
          </w:p>
        </w:tc>
        <w:tc>
          <w:tcPr>
            <w:tcW w:w="2116" w:type="dxa"/>
          </w:tcPr>
          <w:p w14:paraId="37548612" w14:textId="7A1EF19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son, grandson, daughter, granddaughter, grandfather/grandad, grandmother/granny, uncle, aunt, cousin</w:t>
            </w:r>
          </w:p>
        </w:tc>
        <w:tc>
          <w:tcPr>
            <w:tcW w:w="1445" w:type="dxa"/>
          </w:tcPr>
          <w:p w14:paraId="3DF6E86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43EA33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0A82986" w14:textId="3209439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 w:val="restart"/>
          </w:tcPr>
          <w:p w14:paraId="59D35DCB" w14:textId="77777777" w:rsidR="00CD5CB5" w:rsidRPr="00AC1155" w:rsidRDefault="00CD5CB5" w:rsidP="00CD5C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Hallott szöveg értése: </w:t>
            </w:r>
          </w:p>
          <w:p w14:paraId="1CC22D75" w14:textId="77777777" w:rsidR="00CD5CB5" w:rsidRPr="00AC1155" w:rsidRDefault="00CD5CB5" w:rsidP="00CD5C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56ACE1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kövesse a kissé komplexebb formában elhangzó nonverbális elemekkel támogatott célnyelvi óravezetést.</w:t>
            </w:r>
          </w:p>
          <w:p w14:paraId="78332999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CFC811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tevékenységekhez kapcsolódó, bővülő szókinccsel megfogalmazott, nonverbális eszközökkel támogatott, rövid és egyszerű tanári utasításokat.</w:t>
            </w:r>
          </w:p>
          <w:p w14:paraId="073B2D30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rövid mondatból álló kérdéseket, néhány rövid mondatból álló kijelentéseket.</w:t>
            </w:r>
          </w:p>
          <w:p w14:paraId="0E4DC104" w14:textId="19B542E0" w:rsidR="00CD5CB5" w:rsidRPr="006F1A62" w:rsidRDefault="00CD5CB5" w:rsidP="00CD5C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D5CB5" w14:paraId="0175BE3A" w14:textId="77777777" w:rsidTr="00CD5CB5">
        <w:tc>
          <w:tcPr>
            <w:tcW w:w="508" w:type="dxa"/>
          </w:tcPr>
          <w:p w14:paraId="4EEFE31D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63E8B523" w14:textId="45992500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17-18</w:t>
            </w:r>
          </w:p>
        </w:tc>
        <w:tc>
          <w:tcPr>
            <w:tcW w:w="1412" w:type="dxa"/>
            <w:shd w:val="clear" w:color="auto" w:fill="auto"/>
          </w:tcPr>
          <w:p w14:paraId="7179E53D" w14:textId="6E7A647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2110" w:type="dxa"/>
          </w:tcPr>
          <w:p w14:paraId="12CEB45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appearance</w:t>
            </w:r>
          </w:p>
          <w:p w14:paraId="1EE956F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facial features</w:t>
            </w:r>
          </w:p>
          <w:p w14:paraId="6C5C5A15" w14:textId="78B9B75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the verb have got (Questions, Short answers, Negative)</w:t>
            </w:r>
          </w:p>
        </w:tc>
        <w:tc>
          <w:tcPr>
            <w:tcW w:w="2705" w:type="dxa"/>
          </w:tcPr>
          <w:p w14:paraId="16378AC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Have you got fair hair?</w:t>
            </w:r>
          </w:p>
          <w:p w14:paraId="6BD4A62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I/we have. / No, I/we haven’t.</w:t>
            </w:r>
          </w:p>
          <w:p w14:paraId="57F6EB2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Has he/she/it got freckles?</w:t>
            </w:r>
          </w:p>
          <w:p w14:paraId="36A9026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he/she/it has. / No, he/she/it hasn’t.</w:t>
            </w:r>
          </w:p>
          <w:p w14:paraId="0CCEEAB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Have they got straight hair?</w:t>
            </w:r>
          </w:p>
          <w:p w14:paraId="790F1D2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they have. / No, they haven’t.</w:t>
            </w:r>
          </w:p>
          <w:p w14:paraId="53DE8DF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I/You/We/They haven’t got curly hair.</w:t>
            </w:r>
          </w:p>
          <w:p w14:paraId="2DF8BA76" w14:textId="1BF89E6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He/She/It hasn’t got freckles.</w:t>
            </w:r>
          </w:p>
        </w:tc>
        <w:tc>
          <w:tcPr>
            <w:tcW w:w="2116" w:type="dxa"/>
          </w:tcPr>
          <w:p w14:paraId="3A160AD2" w14:textId="71CF96E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straight hair, fair hair, curly hair, moustache, beard, freckles</w:t>
            </w:r>
          </w:p>
        </w:tc>
        <w:tc>
          <w:tcPr>
            <w:tcW w:w="1445" w:type="dxa"/>
          </w:tcPr>
          <w:p w14:paraId="75D2D28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E45C2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5AAFA0B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66A2752A" w14:textId="2A221F68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36D2ECD3" w14:textId="77777777" w:rsidTr="00CD5CB5">
        <w:tc>
          <w:tcPr>
            <w:tcW w:w="508" w:type="dxa"/>
          </w:tcPr>
          <w:p w14:paraId="750C9C4B" w14:textId="08421BB0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06" w:type="dxa"/>
          </w:tcPr>
          <w:p w14:paraId="7FD4EEE1" w14:textId="62AE5EA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19-20</w:t>
            </w:r>
          </w:p>
        </w:tc>
        <w:tc>
          <w:tcPr>
            <w:tcW w:w="1412" w:type="dxa"/>
            <w:shd w:val="clear" w:color="auto" w:fill="auto"/>
          </w:tcPr>
          <w:p w14:paraId="26DD191D" w14:textId="723F0E0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2110" w:type="dxa"/>
          </w:tcPr>
          <w:p w14:paraId="2D52E4E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clothes and accessories</w:t>
            </w:r>
          </w:p>
          <w:p w14:paraId="60245C8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  <w:p w14:paraId="0B192C41" w14:textId="6DFF062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Talk about objects that are near us and not near us (singular and plural)</w:t>
            </w:r>
          </w:p>
        </w:tc>
        <w:tc>
          <w:tcPr>
            <w:tcW w:w="2705" w:type="dxa"/>
          </w:tcPr>
          <w:p w14:paraId="7DBE73E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I-me, you-your, he-his, she-her, it-its, we-our, you-your, they-their</w:t>
            </w:r>
          </w:p>
          <w:p w14:paraId="0E7088A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This is a dress. – These are dresses.</w:t>
            </w:r>
          </w:p>
          <w:p w14:paraId="5FC36E5C" w14:textId="0E38647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That is a shoe. – Those are shoes. </w:t>
            </w:r>
          </w:p>
        </w:tc>
        <w:tc>
          <w:tcPr>
            <w:tcW w:w="2116" w:type="dxa"/>
          </w:tcPr>
          <w:p w14:paraId="676DBAD4" w14:textId="0936229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handbag, watch, T-shirt, coat, jeans, skirt, dress, shoes, boots</w:t>
            </w:r>
          </w:p>
        </w:tc>
        <w:tc>
          <w:tcPr>
            <w:tcW w:w="1445" w:type="dxa"/>
          </w:tcPr>
          <w:p w14:paraId="41DDFD4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498E9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2CF0FB5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128" w:type="dxa"/>
            <w:vMerge/>
          </w:tcPr>
          <w:p w14:paraId="183EA880" w14:textId="3DA3D494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601C0770" w14:textId="77777777" w:rsidTr="00CD5CB5">
        <w:tc>
          <w:tcPr>
            <w:tcW w:w="508" w:type="dxa"/>
          </w:tcPr>
          <w:p w14:paraId="61D3F64B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1B9C8E7D" w14:textId="56D67640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12" w:type="dxa"/>
            <w:shd w:val="clear" w:color="auto" w:fill="auto"/>
          </w:tcPr>
          <w:p w14:paraId="601312D2" w14:textId="1C17475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2110" w:type="dxa"/>
          </w:tcPr>
          <w:p w14:paraId="6AE4663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toys</w:t>
            </w:r>
          </w:p>
          <w:p w14:paraId="5731BA8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  <w:p w14:paraId="56C5F215" w14:textId="29CD743B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diphthong oo</w:t>
            </w:r>
          </w:p>
        </w:tc>
        <w:tc>
          <w:tcPr>
            <w:tcW w:w="2705" w:type="dxa"/>
          </w:tcPr>
          <w:p w14:paraId="372FD03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Whose ball is this? It’s Ron’s (ball).</w:t>
            </w:r>
          </w:p>
          <w:p w14:paraId="02E4E9C6" w14:textId="405444F2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Whose dolls are these? They’re Tina’s (dolls).</w:t>
            </w:r>
          </w:p>
        </w:tc>
        <w:tc>
          <w:tcPr>
            <w:tcW w:w="2116" w:type="dxa"/>
          </w:tcPr>
          <w:p w14:paraId="22E8F1C0" w14:textId="38E0BF7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ball, doll, computer game, monster, robot, kite, toys</w:t>
            </w:r>
          </w:p>
        </w:tc>
        <w:tc>
          <w:tcPr>
            <w:tcW w:w="1445" w:type="dxa"/>
          </w:tcPr>
          <w:p w14:paraId="1CB8F87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F209E7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D8F1BA8" w14:textId="216BE0CF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5624E2C2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5DD99A64" w14:textId="77777777" w:rsidTr="00CD5CB5">
        <w:tc>
          <w:tcPr>
            <w:tcW w:w="508" w:type="dxa"/>
          </w:tcPr>
          <w:p w14:paraId="6A258C01" w14:textId="6B2CF2B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06" w:type="dxa"/>
          </w:tcPr>
          <w:p w14:paraId="3D790530" w14:textId="56807FE0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12" w:type="dxa"/>
            <w:shd w:val="clear" w:color="auto" w:fill="auto"/>
          </w:tcPr>
          <w:p w14:paraId="66C8E1D2" w14:textId="2BEFBBA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2110" w:type="dxa"/>
            <w:shd w:val="clear" w:color="auto" w:fill="auto"/>
          </w:tcPr>
          <w:p w14:paraId="3005B00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Music and Science</w:t>
            </w:r>
          </w:p>
          <w:p w14:paraId="653FEA1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Revise/Learn the parts of the face and body</w:t>
            </w:r>
          </w:p>
          <w:p w14:paraId="438C17E5" w14:textId="6005635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how to use commas and the conjunction in a sentence</w:t>
            </w:r>
          </w:p>
        </w:tc>
        <w:tc>
          <w:tcPr>
            <w:tcW w:w="2705" w:type="dxa"/>
            <w:shd w:val="clear" w:color="auto" w:fill="auto"/>
          </w:tcPr>
          <w:p w14:paraId="707D8787" w14:textId="4449B69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1AC52FFF" w14:textId="1BAAE5B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head, eyes, nose, mouth, ears, shoulder, toes, knee</w:t>
            </w:r>
          </w:p>
        </w:tc>
        <w:tc>
          <w:tcPr>
            <w:tcW w:w="1445" w:type="dxa"/>
            <w:shd w:val="clear" w:color="auto" w:fill="auto"/>
          </w:tcPr>
          <w:p w14:paraId="0943A9D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D6FF9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CEF71F" w14:textId="6A17E19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33EB1D8E" w14:textId="58F1940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5D83757D" w14:textId="77777777" w:rsidTr="00CD5CB5">
        <w:tc>
          <w:tcPr>
            <w:tcW w:w="508" w:type="dxa"/>
          </w:tcPr>
          <w:p w14:paraId="7F637A56" w14:textId="227B0494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26591EAB" w14:textId="0601846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23-24</w:t>
            </w:r>
          </w:p>
        </w:tc>
        <w:tc>
          <w:tcPr>
            <w:tcW w:w="1412" w:type="dxa"/>
            <w:shd w:val="clear" w:color="auto" w:fill="auto"/>
          </w:tcPr>
          <w:p w14:paraId="43FA4F7A" w14:textId="14962D7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2110" w:type="dxa"/>
            <w:shd w:val="clear" w:color="auto" w:fill="auto"/>
          </w:tcPr>
          <w:p w14:paraId="7095C67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parts of the face and body</w:t>
            </w:r>
          </w:p>
          <w:p w14:paraId="3CEBA01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4C7CE7D" w14:textId="3668881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  <w:shd w:val="clear" w:color="auto" w:fill="auto"/>
          </w:tcPr>
          <w:p w14:paraId="30498314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0F365EE0" w14:textId="59864EF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teeth, ankle, feet, stomach, play</w:t>
            </w:r>
          </w:p>
        </w:tc>
        <w:tc>
          <w:tcPr>
            <w:tcW w:w="1445" w:type="dxa"/>
            <w:shd w:val="clear" w:color="auto" w:fill="auto"/>
          </w:tcPr>
          <w:p w14:paraId="29DADA3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BF1258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E26B3A" w14:textId="2E7A318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10385E39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5EF4EF8E" w14:textId="77777777" w:rsidTr="00CD5CB5">
        <w:tc>
          <w:tcPr>
            <w:tcW w:w="508" w:type="dxa"/>
          </w:tcPr>
          <w:p w14:paraId="6E8F7584" w14:textId="366971FD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06" w:type="dxa"/>
          </w:tcPr>
          <w:p w14:paraId="109C475C" w14:textId="56AFA80E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12" w:type="dxa"/>
            <w:shd w:val="clear" w:color="auto" w:fill="auto"/>
          </w:tcPr>
          <w:p w14:paraId="566A5861" w14:textId="75ACE24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2 - Revision</w:t>
            </w:r>
          </w:p>
        </w:tc>
        <w:tc>
          <w:tcPr>
            <w:tcW w:w="2110" w:type="dxa"/>
            <w:shd w:val="clear" w:color="auto" w:fill="auto"/>
          </w:tcPr>
          <w:p w14:paraId="48CD77C6" w14:textId="2F44631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  <w:shd w:val="clear" w:color="auto" w:fill="auto"/>
          </w:tcPr>
          <w:p w14:paraId="0D78CE69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6E933FB3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14:paraId="1DCEAC0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AA2D0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FA0A7" w14:textId="478E775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66C2EC6D" w14:textId="4E77509D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0318D6FE" w14:textId="77777777" w:rsidTr="00CD5CB5">
        <w:tc>
          <w:tcPr>
            <w:tcW w:w="508" w:type="dxa"/>
          </w:tcPr>
          <w:p w14:paraId="10788153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7A060EC9" w14:textId="42E40C14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412" w:type="dxa"/>
            <w:shd w:val="clear" w:color="auto" w:fill="auto"/>
          </w:tcPr>
          <w:p w14:paraId="557239B7" w14:textId="70F4630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2</w:t>
            </w:r>
          </w:p>
        </w:tc>
        <w:tc>
          <w:tcPr>
            <w:tcW w:w="2110" w:type="dxa"/>
            <w:shd w:val="clear" w:color="auto" w:fill="auto"/>
          </w:tcPr>
          <w:p w14:paraId="1A1D15B2" w14:textId="29FA595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  <w:shd w:val="clear" w:color="auto" w:fill="auto"/>
          </w:tcPr>
          <w:p w14:paraId="70FC980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I’ve got (a)…</w:t>
            </w:r>
          </w:p>
          <w:p w14:paraId="2560489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Has he/she/it got (a)…? Yes, he/she/it has. / No, he/she/it hasn’t.</w:t>
            </w:r>
          </w:p>
          <w:p w14:paraId="79CE786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This/That is… / These/Those are…</w:t>
            </w:r>
          </w:p>
          <w:p w14:paraId="00ED678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Whose (ball) is this? It’s (Tom)’s.</w:t>
            </w:r>
          </w:p>
          <w:p w14:paraId="2EA864F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lastRenderedPageBreak/>
              <w:t>Whose (dolls) are these? They’re</w:t>
            </w:r>
          </w:p>
          <w:p w14:paraId="68D61CF0" w14:textId="0D35BB1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(Jane)’s.</w:t>
            </w:r>
          </w:p>
        </w:tc>
        <w:tc>
          <w:tcPr>
            <w:tcW w:w="2116" w:type="dxa"/>
            <w:shd w:val="clear" w:color="auto" w:fill="auto"/>
          </w:tcPr>
          <w:p w14:paraId="792103C4" w14:textId="06C5898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lastRenderedPageBreak/>
              <w:t>play, ball, robot, doll, kite, train, helicopter</w:t>
            </w:r>
          </w:p>
        </w:tc>
        <w:tc>
          <w:tcPr>
            <w:tcW w:w="1445" w:type="dxa"/>
            <w:shd w:val="clear" w:color="auto" w:fill="auto"/>
          </w:tcPr>
          <w:p w14:paraId="61B325A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029A7B94" w14:textId="30B74B7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128" w:type="dxa"/>
            <w:vMerge/>
          </w:tcPr>
          <w:p w14:paraId="7B839C87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7F61C08A" w14:textId="77777777" w:rsidTr="00CD5CB5">
        <w:tc>
          <w:tcPr>
            <w:tcW w:w="508" w:type="dxa"/>
          </w:tcPr>
          <w:p w14:paraId="3FA3D7CC" w14:textId="71C35569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0B9A8FF1" w14:textId="1DE4162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412" w:type="dxa"/>
            <w:shd w:val="clear" w:color="auto" w:fill="auto"/>
          </w:tcPr>
          <w:p w14:paraId="4390DA6E" w14:textId="76BE775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2110" w:type="dxa"/>
            <w:shd w:val="clear" w:color="auto" w:fill="auto"/>
          </w:tcPr>
          <w:p w14:paraId="27188B8C" w14:textId="16BCDC7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05" w:type="dxa"/>
            <w:shd w:val="clear" w:color="auto" w:fill="auto"/>
          </w:tcPr>
          <w:p w14:paraId="73AE4EAD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010D345E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14:paraId="729EB4D1" w14:textId="6663120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28" w:type="dxa"/>
            <w:vMerge/>
          </w:tcPr>
          <w:p w14:paraId="4D8B9862" w14:textId="3A2E80F4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62C384B4" w14:textId="77777777" w:rsidTr="00CD5CB5">
        <w:tc>
          <w:tcPr>
            <w:tcW w:w="508" w:type="dxa"/>
          </w:tcPr>
          <w:p w14:paraId="6267E50E" w14:textId="634AC3D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14:paraId="46CB481D" w14:textId="75CF0805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412" w:type="dxa"/>
          </w:tcPr>
          <w:p w14:paraId="7F9A6E4D" w14:textId="525599A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Star Skills (Modules 1-2)</w:t>
            </w:r>
          </w:p>
        </w:tc>
        <w:tc>
          <w:tcPr>
            <w:tcW w:w="2110" w:type="dxa"/>
          </w:tcPr>
          <w:p w14:paraId="62868425" w14:textId="5283F91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705" w:type="dxa"/>
          </w:tcPr>
          <w:p w14:paraId="5D88692A" w14:textId="028D971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55375569" w14:textId="1616C4E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236C7B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99BC9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6D47F3A" w14:textId="03EF803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14:paraId="6121A4FE" w14:textId="0E66419B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30151981" w14:textId="77777777" w:rsidTr="00CD5CB5">
        <w:tc>
          <w:tcPr>
            <w:tcW w:w="508" w:type="dxa"/>
          </w:tcPr>
          <w:p w14:paraId="46456106" w14:textId="2785CA0C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6EA7EC03" w14:textId="66DC2BB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6" w:type="dxa"/>
            <w:gridSpan w:val="6"/>
            <w:shd w:val="clear" w:color="auto" w:fill="FFFF00"/>
          </w:tcPr>
          <w:p w14:paraId="23E555B0" w14:textId="259769CC" w:rsidR="00CD5CB5" w:rsidRPr="00CD5CB5" w:rsidRDefault="00CD5CB5" w:rsidP="00CD5C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5C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3: What are you doing?</w:t>
            </w:r>
          </w:p>
        </w:tc>
      </w:tr>
      <w:tr w:rsidR="00CD5CB5" w14:paraId="3B41C82B" w14:textId="77777777" w:rsidTr="00CD5CB5">
        <w:tc>
          <w:tcPr>
            <w:tcW w:w="508" w:type="dxa"/>
          </w:tcPr>
          <w:p w14:paraId="35F775FB" w14:textId="147EB7B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7175E60A" w14:textId="46BD1F1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412" w:type="dxa"/>
          </w:tcPr>
          <w:p w14:paraId="5306EEE4" w14:textId="5372A0C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</w:tc>
        <w:tc>
          <w:tcPr>
            <w:tcW w:w="2110" w:type="dxa"/>
          </w:tcPr>
          <w:p w14:paraId="4C0771FA" w14:textId="547C230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activities happening at the moment of speaking</w:t>
            </w:r>
          </w:p>
        </w:tc>
        <w:tc>
          <w:tcPr>
            <w:tcW w:w="2705" w:type="dxa"/>
          </w:tcPr>
          <w:p w14:paraId="3755DCC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studying.</w:t>
            </w:r>
          </w:p>
          <w:p w14:paraId="740467D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He/She/It’s playing.</w:t>
            </w:r>
          </w:p>
          <w:p w14:paraId="54AC52CB" w14:textId="68103B8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We/You/They’re cleaning.</w:t>
            </w:r>
          </w:p>
        </w:tc>
        <w:tc>
          <w:tcPr>
            <w:tcW w:w="2116" w:type="dxa"/>
          </w:tcPr>
          <w:p w14:paraId="71F120D1" w14:textId="1B79F61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She’s Studying., She’s cleaning., He’s watching TV., They’re listening to music., He’s reading.</w:t>
            </w:r>
          </w:p>
        </w:tc>
        <w:tc>
          <w:tcPr>
            <w:tcW w:w="1445" w:type="dxa"/>
          </w:tcPr>
          <w:p w14:paraId="58AAC61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A7F8AC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A84E16B" w14:textId="79FB9CE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 w:val="restart"/>
          </w:tcPr>
          <w:p w14:paraId="13C01AA6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  <w:p w14:paraId="4BCAFD03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94A76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0D8A59B3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9FF0C9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  <w:p w14:paraId="66C8AA7F" w14:textId="683D53AE" w:rsidR="00CD5CB5" w:rsidRPr="006F1A62" w:rsidRDefault="00CD5CB5" w:rsidP="00CD5C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D5CB5" w14:paraId="6FCD323B" w14:textId="77777777" w:rsidTr="00CD5CB5">
        <w:tc>
          <w:tcPr>
            <w:tcW w:w="508" w:type="dxa"/>
          </w:tcPr>
          <w:p w14:paraId="1ACDA75B" w14:textId="015062B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06" w:type="dxa"/>
          </w:tcPr>
          <w:p w14:paraId="5E9A116B" w14:textId="5FA513C9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30-31</w:t>
            </w:r>
          </w:p>
        </w:tc>
        <w:tc>
          <w:tcPr>
            <w:tcW w:w="1412" w:type="dxa"/>
          </w:tcPr>
          <w:p w14:paraId="579B1B06" w14:textId="6B69DD8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Young Stars</w:t>
            </w:r>
          </w:p>
        </w:tc>
        <w:tc>
          <w:tcPr>
            <w:tcW w:w="2110" w:type="dxa"/>
          </w:tcPr>
          <w:p w14:paraId="53B71AE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activities happening at the moment of speaking</w:t>
            </w:r>
          </w:p>
          <w:p w14:paraId="3290C99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questions about activities happening at the moment of speaking</w:t>
            </w:r>
          </w:p>
          <w:p w14:paraId="74689742" w14:textId="7791A6D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irregular plural noun: child-children</w:t>
            </w:r>
          </w:p>
        </w:tc>
        <w:tc>
          <w:tcPr>
            <w:tcW w:w="2705" w:type="dxa"/>
          </w:tcPr>
          <w:p w14:paraId="7FEE2A0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Are you eating?</w:t>
            </w:r>
          </w:p>
          <w:p w14:paraId="6ED01F4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 am. / No, I’m not. / Yes, we are. / No, we aren’t.</w:t>
            </w:r>
          </w:p>
          <w:p w14:paraId="414C7F4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Is he/she/it drinking water?</w:t>
            </w:r>
          </w:p>
          <w:p w14:paraId="2EBC495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he/she/it is. / No, he/she/it isn’t.</w:t>
            </w:r>
          </w:p>
          <w:p w14:paraId="0857954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not eating.</w:t>
            </w:r>
          </w:p>
          <w:p w14:paraId="2306C7D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He/She/It isn’t drinking water.</w:t>
            </w:r>
          </w:p>
          <w:p w14:paraId="6B7FB643" w14:textId="562D776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 aren’t fishing.</w:t>
            </w:r>
          </w:p>
        </w:tc>
        <w:tc>
          <w:tcPr>
            <w:tcW w:w="2116" w:type="dxa"/>
          </w:tcPr>
          <w:p w14:paraId="1D8008C6" w14:textId="1EB7344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She’s planting a tree., I’m feeding the fish., He’s fishing., They’re eating., He’s drinking water., It’s flying., He’s watering the flowers., help, child-children, balloon</w:t>
            </w:r>
          </w:p>
        </w:tc>
        <w:tc>
          <w:tcPr>
            <w:tcW w:w="1445" w:type="dxa"/>
          </w:tcPr>
          <w:p w14:paraId="7660BD7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51DCE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7794F6E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6F7B7F3D" w14:textId="2E05ACAC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27070BB3" w14:textId="77777777" w:rsidTr="00CD5CB5">
        <w:tc>
          <w:tcPr>
            <w:tcW w:w="508" w:type="dxa"/>
          </w:tcPr>
          <w:p w14:paraId="2CDCD17B" w14:textId="6C7D0AF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2E5D3470" w14:textId="16C812C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32-33</w:t>
            </w:r>
          </w:p>
        </w:tc>
        <w:tc>
          <w:tcPr>
            <w:tcW w:w="1412" w:type="dxa"/>
          </w:tcPr>
          <w:p w14:paraId="48B1793A" w14:textId="26CB878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2110" w:type="dxa"/>
          </w:tcPr>
          <w:p w14:paraId="4B1CB26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activities happening at the moment of speaking</w:t>
            </w:r>
          </w:p>
          <w:p w14:paraId="5B8481AB" w14:textId="26F4ED1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spelling rules for the Present Progressive</w:t>
            </w:r>
          </w:p>
        </w:tc>
        <w:tc>
          <w:tcPr>
            <w:tcW w:w="2705" w:type="dxa"/>
          </w:tcPr>
          <w:p w14:paraId="396F5AA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read-reading</w:t>
            </w:r>
          </w:p>
          <w:p w14:paraId="7FF5DB4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make-making</w:t>
            </w:r>
          </w:p>
          <w:p w14:paraId="056F6C52" w14:textId="15E9795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get-getting</w:t>
            </w:r>
          </w:p>
        </w:tc>
        <w:tc>
          <w:tcPr>
            <w:tcW w:w="2116" w:type="dxa"/>
          </w:tcPr>
          <w:p w14:paraId="1E9B282F" w14:textId="0C0BBCE6" w:rsidR="00CD5CB5" w:rsidRPr="00CD5CB5" w:rsidRDefault="00CD5CB5" w:rsidP="00CD5CB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D5CB5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</w:rPr>
              <w:t>She’s making a cake., He’s having breakfast/lunch/dinner., He’s getting dressed., It’s sleeping.</w:t>
            </w:r>
          </w:p>
        </w:tc>
        <w:tc>
          <w:tcPr>
            <w:tcW w:w="1445" w:type="dxa"/>
          </w:tcPr>
          <w:p w14:paraId="02F25B6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6A9566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4963D0E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4E016831" w14:textId="214D73ED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597591A8" w14:textId="77777777" w:rsidTr="00CD5CB5">
        <w:tc>
          <w:tcPr>
            <w:tcW w:w="508" w:type="dxa"/>
          </w:tcPr>
          <w:p w14:paraId="0E16D291" w14:textId="18D6B75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06" w:type="dxa"/>
          </w:tcPr>
          <w:p w14:paraId="1C98CD6F" w14:textId="2F0842D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412" w:type="dxa"/>
          </w:tcPr>
          <w:p w14:paraId="2D0DDD1D" w14:textId="60D425B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2110" w:type="dxa"/>
          </w:tcPr>
          <w:p w14:paraId="3126775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about the time</w:t>
            </w:r>
          </w:p>
          <w:p w14:paraId="2BBBF60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Tell the time (o’clock, half past and quarters)</w:t>
            </w:r>
          </w:p>
          <w:p w14:paraId="07E86772" w14:textId="64DA4CB2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practise the pronunciation of the sound /i:/</w:t>
            </w:r>
          </w:p>
        </w:tc>
        <w:tc>
          <w:tcPr>
            <w:tcW w:w="2705" w:type="dxa"/>
          </w:tcPr>
          <w:p w14:paraId="695681A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What’s the time?</w:t>
            </w:r>
          </w:p>
          <w:p w14:paraId="36B9E80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  <w:p w14:paraId="1506F2A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half past (six).</w:t>
            </w:r>
          </w:p>
          <w:p w14:paraId="79D545F2" w14:textId="46983E59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a quarter to/past (four).</w:t>
            </w:r>
          </w:p>
        </w:tc>
        <w:tc>
          <w:tcPr>
            <w:tcW w:w="2116" w:type="dxa"/>
          </w:tcPr>
          <w:p w14:paraId="05E94456" w14:textId="69BE01E8" w:rsidR="00CD5CB5" w:rsidRPr="00CD5CB5" w:rsidRDefault="00CD5CB5" w:rsidP="00CD5CB5">
            <w:p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two o’clock., It’s half past six., It’s a quarter to four., It’s a quarter past four.</w:t>
            </w:r>
          </w:p>
        </w:tc>
        <w:tc>
          <w:tcPr>
            <w:tcW w:w="1445" w:type="dxa"/>
          </w:tcPr>
          <w:p w14:paraId="52AF465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29E80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0EF4E9D" w14:textId="47B6EA0C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57A7BFCA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60D0DCD2" w14:textId="77777777" w:rsidTr="00CD5CB5">
        <w:tc>
          <w:tcPr>
            <w:tcW w:w="508" w:type="dxa"/>
          </w:tcPr>
          <w:p w14:paraId="6642524A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195BBCAC" w14:textId="686723FD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12" w:type="dxa"/>
          </w:tcPr>
          <w:p w14:paraId="6F61D984" w14:textId="1D4F914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2110" w:type="dxa"/>
          </w:tcPr>
          <w:p w14:paraId="7E09DDB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PE</w:t>
            </w:r>
          </w:p>
          <w:p w14:paraId="17E27E4A" w14:textId="5B8C333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how to use question marks and exclamation marks in sentences</w:t>
            </w:r>
          </w:p>
        </w:tc>
        <w:tc>
          <w:tcPr>
            <w:tcW w:w="2705" w:type="dxa"/>
          </w:tcPr>
          <w:p w14:paraId="67138E8F" w14:textId="396682E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7450EE32" w14:textId="5AF5FCE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football, paint, player, chase, kick, touch, throw, He’s wearing a helmet.</w:t>
            </w:r>
          </w:p>
        </w:tc>
        <w:tc>
          <w:tcPr>
            <w:tcW w:w="1445" w:type="dxa"/>
          </w:tcPr>
          <w:p w14:paraId="68165BB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CC8FF3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05F4310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1F03689C" w14:textId="0EBDED7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0FB889A3" w14:textId="77777777" w:rsidTr="00CD5CB5">
        <w:tc>
          <w:tcPr>
            <w:tcW w:w="508" w:type="dxa"/>
          </w:tcPr>
          <w:p w14:paraId="6B2D2DB9" w14:textId="586B003C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06" w:type="dxa"/>
          </w:tcPr>
          <w:p w14:paraId="3F400A2B" w14:textId="50CEF40B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36-37</w:t>
            </w:r>
          </w:p>
        </w:tc>
        <w:tc>
          <w:tcPr>
            <w:tcW w:w="1412" w:type="dxa"/>
          </w:tcPr>
          <w:p w14:paraId="16D2E61F" w14:textId="6DD6D30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Story</w:t>
            </w:r>
          </w:p>
        </w:tc>
        <w:tc>
          <w:tcPr>
            <w:tcW w:w="2110" w:type="dxa"/>
          </w:tcPr>
          <w:p w14:paraId="5992BEF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3D2E637" w14:textId="6DB3E42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3CD6933D" w14:textId="0B4C591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0EDB5B09" w14:textId="3123EF5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ant, grasshopper, She’s doing her homework., It’s carrying food., It’s snowing.</w:t>
            </w:r>
          </w:p>
        </w:tc>
        <w:tc>
          <w:tcPr>
            <w:tcW w:w="1445" w:type="dxa"/>
          </w:tcPr>
          <w:p w14:paraId="67718BE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11449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4033E0" w14:textId="5381DBC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0A12D66B" w14:textId="4CCF34D5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6C32E197" w14:textId="77777777" w:rsidTr="00CD5CB5">
        <w:tc>
          <w:tcPr>
            <w:tcW w:w="508" w:type="dxa"/>
          </w:tcPr>
          <w:p w14:paraId="4583B373" w14:textId="46286E9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688810B3" w14:textId="5D124FC0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412" w:type="dxa"/>
          </w:tcPr>
          <w:p w14:paraId="46F59FA2" w14:textId="0E444FE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3 – Revision</w:t>
            </w:r>
          </w:p>
        </w:tc>
        <w:tc>
          <w:tcPr>
            <w:tcW w:w="2110" w:type="dxa"/>
          </w:tcPr>
          <w:p w14:paraId="57F9E650" w14:textId="758BEA5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29056A73" w14:textId="7D10FE3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4FD17A05" w14:textId="654AAE6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00E56C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123AA8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42ED28" w14:textId="005179F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4C90DB1E" w14:textId="4515661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3CA35808" w14:textId="77777777" w:rsidTr="00CD5CB5">
        <w:tc>
          <w:tcPr>
            <w:tcW w:w="508" w:type="dxa"/>
          </w:tcPr>
          <w:p w14:paraId="1D3A49EF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60330BEC" w14:textId="33A86D53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412" w:type="dxa"/>
          </w:tcPr>
          <w:p w14:paraId="215D3C1F" w14:textId="669A9E8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3</w:t>
            </w:r>
          </w:p>
        </w:tc>
        <w:tc>
          <w:tcPr>
            <w:tcW w:w="2110" w:type="dxa"/>
          </w:tcPr>
          <w:p w14:paraId="10D82D82" w14:textId="13B399A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</w:tcPr>
          <w:p w14:paraId="6D7D046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He/She/It is (sleeping).</w:t>
            </w:r>
          </w:p>
          <w:p w14:paraId="701FE66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They are (playing football).</w:t>
            </w:r>
          </w:p>
          <w:p w14:paraId="12D79DD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Is he/she/it (sleeping)? Yes, he/she/it is. / No, he/she/it isn’t.</w:t>
            </w:r>
          </w:p>
          <w:p w14:paraId="74CE3A0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Are they (playing football)? Yes,</w:t>
            </w:r>
          </w:p>
          <w:p w14:paraId="26944BD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they are. / No, they aren’t.</w:t>
            </w:r>
          </w:p>
          <w:p w14:paraId="222DA31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What’s the time?</w:t>
            </w:r>
          </w:p>
          <w:p w14:paraId="50568933" w14:textId="4BD7519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It’s…</w:t>
            </w:r>
          </w:p>
        </w:tc>
        <w:tc>
          <w:tcPr>
            <w:tcW w:w="2116" w:type="dxa"/>
          </w:tcPr>
          <w:p w14:paraId="5C3109E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She’s eating., He’s drinking water., They’re having a picnic., He’s fishing., It’s sleeping., He’s getting dressed., They are flying., She is watering the</w:t>
            </w:r>
          </w:p>
          <w:p w14:paraId="22DA537A" w14:textId="6055FA3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flowers., He is studying., He’s playing football., He’s playing American football.</w:t>
            </w:r>
          </w:p>
        </w:tc>
        <w:tc>
          <w:tcPr>
            <w:tcW w:w="1445" w:type="dxa"/>
          </w:tcPr>
          <w:p w14:paraId="0B09D10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2CC14304" w14:textId="12A47B6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128" w:type="dxa"/>
            <w:vMerge/>
          </w:tcPr>
          <w:p w14:paraId="0D34C62D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7F51E8C6" w14:textId="77777777" w:rsidTr="00CD5CB5">
        <w:tc>
          <w:tcPr>
            <w:tcW w:w="508" w:type="dxa"/>
          </w:tcPr>
          <w:p w14:paraId="23581E3C" w14:textId="1AF250F9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06" w:type="dxa"/>
          </w:tcPr>
          <w:p w14:paraId="068CB9BE" w14:textId="6DAA2A8E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5FBE6E9C" w14:textId="2D88D07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2110" w:type="dxa"/>
          </w:tcPr>
          <w:p w14:paraId="27A6468B" w14:textId="011BFC6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05" w:type="dxa"/>
          </w:tcPr>
          <w:p w14:paraId="30ECFD3E" w14:textId="0EC7ED3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0EBBF696" w14:textId="4101303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BEFA1C5" w14:textId="29AD962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28" w:type="dxa"/>
            <w:vMerge/>
          </w:tcPr>
          <w:p w14:paraId="131DF523" w14:textId="3F02CAB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1AAB1EE2" w14:textId="77777777" w:rsidTr="00CD5CB5">
        <w:tc>
          <w:tcPr>
            <w:tcW w:w="508" w:type="dxa"/>
          </w:tcPr>
          <w:p w14:paraId="540B2C9E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4BBB973E" w14:textId="34EB811B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6" w:type="dxa"/>
            <w:gridSpan w:val="6"/>
            <w:shd w:val="clear" w:color="auto" w:fill="FFFF00"/>
          </w:tcPr>
          <w:p w14:paraId="1519D272" w14:textId="702C1051" w:rsidR="00CD5CB5" w:rsidRPr="00CD5CB5" w:rsidRDefault="00CD5CB5" w:rsidP="00CD5C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5C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4: Here and there</w:t>
            </w:r>
          </w:p>
        </w:tc>
      </w:tr>
      <w:tr w:rsidR="00CD5CB5" w14:paraId="6334177C" w14:textId="77777777" w:rsidTr="00CD5CB5">
        <w:tc>
          <w:tcPr>
            <w:tcW w:w="508" w:type="dxa"/>
          </w:tcPr>
          <w:p w14:paraId="0B36E466" w14:textId="1AEAFD4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53E4DA7F" w14:textId="1F80B3A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412" w:type="dxa"/>
            <w:shd w:val="clear" w:color="auto" w:fill="auto"/>
          </w:tcPr>
          <w:p w14:paraId="0D9F11E2" w14:textId="4C6448E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2110" w:type="dxa"/>
            <w:shd w:val="clear" w:color="auto" w:fill="auto"/>
          </w:tcPr>
          <w:p w14:paraId="3B59BED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places in a town</w:t>
            </w:r>
          </w:p>
          <w:p w14:paraId="7CFAC45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location</w:t>
            </w:r>
          </w:p>
          <w:p w14:paraId="2A7DB31D" w14:textId="3B4A80E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Ask and answer about the location of places in a town</w:t>
            </w:r>
          </w:p>
        </w:tc>
        <w:tc>
          <w:tcPr>
            <w:tcW w:w="2705" w:type="dxa"/>
            <w:shd w:val="clear" w:color="auto" w:fill="auto"/>
          </w:tcPr>
          <w:p w14:paraId="2597E0C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Where’s the toy car?</w:t>
            </w:r>
          </w:p>
          <w:p w14:paraId="334D393A" w14:textId="4E972D4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in, on, under, behind, in front of, next to, between</w:t>
            </w:r>
          </w:p>
        </w:tc>
        <w:tc>
          <w:tcPr>
            <w:tcW w:w="2116" w:type="dxa"/>
            <w:shd w:val="clear" w:color="auto" w:fill="auto"/>
          </w:tcPr>
          <w:p w14:paraId="349929CE" w14:textId="2B53013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library, bank, pet shop, toy shop, people</w:t>
            </w:r>
          </w:p>
        </w:tc>
        <w:tc>
          <w:tcPr>
            <w:tcW w:w="1445" w:type="dxa"/>
          </w:tcPr>
          <w:p w14:paraId="3DB7E27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776D5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72E5A577" w14:textId="4AAB278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 w:val="restart"/>
          </w:tcPr>
          <w:p w14:paraId="7CB13D95" w14:textId="77777777" w:rsidR="00CD5CB5" w:rsidRPr="00AC1155" w:rsidRDefault="00CD5CB5" w:rsidP="00CD5C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Összefüggő beszéd:</w:t>
            </w:r>
          </w:p>
          <w:p w14:paraId="36946DAC" w14:textId="77777777" w:rsidR="00CD5CB5" w:rsidRPr="00AC1155" w:rsidRDefault="00CD5CB5" w:rsidP="00CD5C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4032BA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 tanuló legyen képes elmondani rövid, egyszerű szövegeket. </w:t>
            </w:r>
          </w:p>
          <w:p w14:paraId="74E70234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4C6FD0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586A6031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F92BA5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saját magáról, számára ismert témákról, a környezetében előforduló tárgyakról, élőlényekről, eseményekről röviden, összefüggően, nonverbális elemekkel támogatva beszélni.</w:t>
            </w:r>
          </w:p>
          <w:p w14:paraId="6F09BA11" w14:textId="6500818D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13C1949A" w14:textId="77777777" w:rsidTr="00CD5CB5">
        <w:tc>
          <w:tcPr>
            <w:tcW w:w="508" w:type="dxa"/>
          </w:tcPr>
          <w:p w14:paraId="284C480D" w14:textId="28D62A33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606" w:type="dxa"/>
          </w:tcPr>
          <w:p w14:paraId="1174E594" w14:textId="6903355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42-43</w:t>
            </w:r>
          </w:p>
        </w:tc>
        <w:tc>
          <w:tcPr>
            <w:tcW w:w="1412" w:type="dxa"/>
            <w:shd w:val="clear" w:color="auto" w:fill="auto"/>
          </w:tcPr>
          <w:p w14:paraId="4C9823D9" w14:textId="467ABD8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2110" w:type="dxa"/>
          </w:tcPr>
          <w:p w14:paraId="79EC9BD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sea animals</w:t>
            </w:r>
          </w:p>
          <w:p w14:paraId="05233A4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object pronouns</w:t>
            </w:r>
          </w:p>
          <w:p w14:paraId="03A427CF" w14:textId="337FB86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</w:tc>
        <w:tc>
          <w:tcPr>
            <w:tcW w:w="2705" w:type="dxa"/>
          </w:tcPr>
          <w:p w14:paraId="1B85F19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I-me, you-you, he-him, she-her, it-it, we-us, you-you, they-them</w:t>
            </w:r>
          </w:p>
          <w:p w14:paraId="4B97D9DC" w14:textId="7C92081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Look at him! He’s tall.</w:t>
            </w:r>
          </w:p>
        </w:tc>
        <w:tc>
          <w:tcPr>
            <w:tcW w:w="2116" w:type="dxa"/>
          </w:tcPr>
          <w:p w14:paraId="1B8DA677" w14:textId="5359132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look, give, come, find, fish, shark, dolphin, aquarium, camera</w:t>
            </w:r>
          </w:p>
        </w:tc>
        <w:tc>
          <w:tcPr>
            <w:tcW w:w="1445" w:type="dxa"/>
          </w:tcPr>
          <w:p w14:paraId="5490C0C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03FF8B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37D908" w14:textId="41366D2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0D8DCB6C" w14:textId="7FC34A3B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1C22E88F" w14:textId="77777777" w:rsidTr="00CD5CB5">
        <w:tc>
          <w:tcPr>
            <w:tcW w:w="508" w:type="dxa"/>
          </w:tcPr>
          <w:p w14:paraId="1FE77FE9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0F22C0AD" w14:textId="3E84E0A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44-45</w:t>
            </w:r>
          </w:p>
        </w:tc>
        <w:tc>
          <w:tcPr>
            <w:tcW w:w="1412" w:type="dxa"/>
            <w:shd w:val="clear" w:color="auto" w:fill="auto"/>
          </w:tcPr>
          <w:p w14:paraId="434654B6" w14:textId="234FD3C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2110" w:type="dxa"/>
          </w:tcPr>
          <w:p w14:paraId="7C2C95DE" w14:textId="41D900C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Express obligation/prohibition</w:t>
            </w:r>
          </w:p>
        </w:tc>
        <w:tc>
          <w:tcPr>
            <w:tcW w:w="2705" w:type="dxa"/>
          </w:tcPr>
          <w:p w14:paraId="2C27088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You must be quiet.</w:t>
            </w:r>
          </w:p>
          <w:p w14:paraId="557E57FD" w14:textId="707E71E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You mustn’t take photos</w:t>
            </w:r>
          </w:p>
        </w:tc>
        <w:tc>
          <w:tcPr>
            <w:tcW w:w="2116" w:type="dxa"/>
          </w:tcPr>
          <w:p w14:paraId="6B0265F1" w14:textId="70A0A93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be quiet, be careful, throw rubbish, take photos, have a shower, swimming pool, museum, rubbish bin</w:t>
            </w:r>
          </w:p>
        </w:tc>
        <w:tc>
          <w:tcPr>
            <w:tcW w:w="1445" w:type="dxa"/>
          </w:tcPr>
          <w:p w14:paraId="1CDD700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61EB03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0DB101" w14:textId="125A8C9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664C6746" w14:textId="2D7E4CB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5D9591BE" w14:textId="77777777" w:rsidTr="00CD5CB5">
        <w:tc>
          <w:tcPr>
            <w:tcW w:w="508" w:type="dxa"/>
          </w:tcPr>
          <w:p w14:paraId="6853CBD5" w14:textId="7F5E285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06" w:type="dxa"/>
          </w:tcPr>
          <w:p w14:paraId="71BF93F3" w14:textId="6397D24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412" w:type="dxa"/>
            <w:shd w:val="clear" w:color="auto" w:fill="auto"/>
          </w:tcPr>
          <w:p w14:paraId="5D9BCEDB" w14:textId="33CD85C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2110" w:type="dxa"/>
          </w:tcPr>
          <w:p w14:paraId="56ECA6F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Say the numbers from 20 to 100</w:t>
            </w:r>
          </w:p>
          <w:p w14:paraId="4FCD88F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about prices</w:t>
            </w:r>
          </w:p>
          <w:p w14:paraId="3D5B91E2" w14:textId="1B0CAA5A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sounds /ŋk/ and /ŋ/</w:t>
            </w:r>
          </w:p>
        </w:tc>
        <w:tc>
          <w:tcPr>
            <w:tcW w:w="2705" w:type="dxa"/>
          </w:tcPr>
          <w:p w14:paraId="43B44D7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How much is the (jacket)?</w:t>
            </w:r>
          </w:p>
          <w:p w14:paraId="770C082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€22.</w:t>
            </w:r>
          </w:p>
          <w:p w14:paraId="23A2603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How much are the (boots)?</w:t>
            </w:r>
          </w:p>
          <w:p w14:paraId="7CF85B45" w14:textId="27511A55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They’re €45</w:t>
            </w:r>
          </w:p>
        </w:tc>
        <w:tc>
          <w:tcPr>
            <w:tcW w:w="2116" w:type="dxa"/>
          </w:tcPr>
          <w:p w14:paraId="63C575F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twenty, twenty-one, twenty-two, twenty-three, twenty-four, twenty-five, twenty-six, twenty-seven, twenty-eight, twenty-nine, thirty, forty, fifty, sixty, seventy, eighty, ninety, a hundred</w:t>
            </w:r>
          </w:p>
          <w:p w14:paraId="5ED273E7" w14:textId="6D6C033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5" w:type="dxa"/>
          </w:tcPr>
          <w:p w14:paraId="0261211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3E9D7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AB55F47" w14:textId="742B7D40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2B14F206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21523EA5" w14:textId="77777777" w:rsidTr="00CD5CB5">
        <w:tc>
          <w:tcPr>
            <w:tcW w:w="508" w:type="dxa"/>
          </w:tcPr>
          <w:p w14:paraId="7F94642D" w14:textId="49056394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7AD4068F" w14:textId="5FEA838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412" w:type="dxa"/>
            <w:shd w:val="clear" w:color="auto" w:fill="auto"/>
          </w:tcPr>
          <w:p w14:paraId="330CA897" w14:textId="3F01284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2110" w:type="dxa"/>
          </w:tcPr>
          <w:p w14:paraId="03FA636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07AC8073" w14:textId="37C36E4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how to use the conjunctions or and but in a sentence</w:t>
            </w:r>
          </w:p>
        </w:tc>
        <w:tc>
          <w:tcPr>
            <w:tcW w:w="2705" w:type="dxa"/>
          </w:tcPr>
          <w:p w14:paraId="7FC87C36" w14:textId="6B0484F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49522BE9" w14:textId="3EE6B90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Go straight., Turn right., Don’t turn left., Stop., Cross the street here., Put your seatbelt on.</w:t>
            </w:r>
          </w:p>
        </w:tc>
        <w:tc>
          <w:tcPr>
            <w:tcW w:w="1445" w:type="dxa"/>
          </w:tcPr>
          <w:p w14:paraId="462442A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1CC9D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06B7311" w14:textId="0378358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652A42D1" w14:textId="5C86670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31D5C68F" w14:textId="77777777" w:rsidTr="00CD5CB5">
        <w:tc>
          <w:tcPr>
            <w:tcW w:w="508" w:type="dxa"/>
          </w:tcPr>
          <w:p w14:paraId="29C33B77" w14:textId="24542CB4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06" w:type="dxa"/>
          </w:tcPr>
          <w:p w14:paraId="41CD1BD2" w14:textId="4C7E9A9C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48-49</w:t>
            </w:r>
          </w:p>
        </w:tc>
        <w:tc>
          <w:tcPr>
            <w:tcW w:w="1412" w:type="dxa"/>
            <w:shd w:val="clear" w:color="auto" w:fill="auto"/>
          </w:tcPr>
          <w:p w14:paraId="74B12E16" w14:textId="6A320AA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2110" w:type="dxa"/>
          </w:tcPr>
          <w:p w14:paraId="635DBDE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4C420A49" w14:textId="1E4B1E4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1C917BF2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144CBC32" w14:textId="19AAD8C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shopping centre, restaurant, bookshop, meet, map</w:t>
            </w:r>
          </w:p>
        </w:tc>
        <w:tc>
          <w:tcPr>
            <w:tcW w:w="1445" w:type="dxa"/>
          </w:tcPr>
          <w:p w14:paraId="01A1337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40F57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DC965D" w14:textId="771497E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4F816392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2EBE1626" w14:textId="77777777" w:rsidTr="00CD5CB5">
        <w:tc>
          <w:tcPr>
            <w:tcW w:w="508" w:type="dxa"/>
          </w:tcPr>
          <w:p w14:paraId="3AB97D5C" w14:textId="1970F65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790AF508" w14:textId="4554AB6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2" w:type="dxa"/>
            <w:shd w:val="clear" w:color="auto" w:fill="auto"/>
          </w:tcPr>
          <w:p w14:paraId="3467201B" w14:textId="645C57E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4 – Revision</w:t>
            </w:r>
          </w:p>
        </w:tc>
        <w:tc>
          <w:tcPr>
            <w:tcW w:w="2110" w:type="dxa"/>
          </w:tcPr>
          <w:p w14:paraId="73476A5F" w14:textId="6AE4161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15C8B20E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4F637A28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ED8166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DFED6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523DC7" w14:textId="23A3FBB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128" w:type="dxa"/>
            <w:vMerge/>
          </w:tcPr>
          <w:p w14:paraId="0C18CEB1" w14:textId="4B7A273E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338A50BE" w14:textId="77777777" w:rsidTr="00CD5CB5">
        <w:tc>
          <w:tcPr>
            <w:tcW w:w="508" w:type="dxa"/>
          </w:tcPr>
          <w:p w14:paraId="30CF5556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1D09989D" w14:textId="0FD4D83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412" w:type="dxa"/>
            <w:shd w:val="clear" w:color="auto" w:fill="auto"/>
          </w:tcPr>
          <w:p w14:paraId="143086BF" w14:textId="1C666F2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4</w:t>
            </w:r>
          </w:p>
        </w:tc>
        <w:tc>
          <w:tcPr>
            <w:tcW w:w="2110" w:type="dxa"/>
          </w:tcPr>
          <w:p w14:paraId="24ADFA58" w14:textId="1B63D11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</w:tcPr>
          <w:p w14:paraId="0449106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There is/are…</w:t>
            </w:r>
          </w:p>
          <w:p w14:paraId="020679B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You must/mustn’t (touch this).</w:t>
            </w:r>
          </w:p>
          <w:p w14:paraId="4D78FDF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Where is the…?</w:t>
            </w:r>
          </w:p>
          <w:p w14:paraId="4169DB35" w14:textId="35B47A7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It’s next to/between/ in front of/behind/on/ under…</w:t>
            </w:r>
          </w:p>
        </w:tc>
        <w:tc>
          <w:tcPr>
            <w:tcW w:w="2116" w:type="dxa"/>
          </w:tcPr>
          <w:p w14:paraId="150B66E9" w14:textId="005CDB4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shopping centre, toy shop, pet shop, library, aquarium, museum, bookshop, bank</w:t>
            </w:r>
          </w:p>
        </w:tc>
        <w:tc>
          <w:tcPr>
            <w:tcW w:w="1445" w:type="dxa"/>
          </w:tcPr>
          <w:p w14:paraId="5A6301F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177A646" w14:textId="234FCAA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128" w:type="dxa"/>
            <w:vMerge/>
          </w:tcPr>
          <w:p w14:paraId="1632BD06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037C56A0" w14:textId="77777777" w:rsidTr="00CD5CB5">
        <w:tc>
          <w:tcPr>
            <w:tcW w:w="508" w:type="dxa"/>
          </w:tcPr>
          <w:p w14:paraId="208F03D4" w14:textId="5BBD724B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06" w:type="dxa"/>
          </w:tcPr>
          <w:p w14:paraId="2992A3B9" w14:textId="74613579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412" w:type="dxa"/>
            <w:shd w:val="clear" w:color="auto" w:fill="auto"/>
          </w:tcPr>
          <w:p w14:paraId="799FC386" w14:textId="35C956D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2110" w:type="dxa"/>
          </w:tcPr>
          <w:p w14:paraId="011CEB49" w14:textId="7A1C73C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05" w:type="dxa"/>
          </w:tcPr>
          <w:p w14:paraId="4D7B0FE2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051D2C12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4B305ABF" w14:textId="3092510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28" w:type="dxa"/>
            <w:vMerge/>
          </w:tcPr>
          <w:p w14:paraId="191631AC" w14:textId="62609C2D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3EF39205" w14:textId="77777777" w:rsidTr="00CD5CB5">
        <w:tc>
          <w:tcPr>
            <w:tcW w:w="508" w:type="dxa"/>
          </w:tcPr>
          <w:p w14:paraId="19D2552C" w14:textId="6AB2D92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351A48C9" w14:textId="41DC84EC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412" w:type="dxa"/>
          </w:tcPr>
          <w:p w14:paraId="4C670BA7" w14:textId="3A9F23E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Star Skills (Modules 3-4)</w:t>
            </w:r>
          </w:p>
        </w:tc>
        <w:tc>
          <w:tcPr>
            <w:tcW w:w="2110" w:type="dxa"/>
          </w:tcPr>
          <w:p w14:paraId="2836EE32" w14:textId="2908D85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705" w:type="dxa"/>
          </w:tcPr>
          <w:p w14:paraId="5E5CB68D" w14:textId="6EB668C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25D41684" w14:textId="5C5CC9C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35F7F2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9DF24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090E1" w14:textId="58FC267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14:paraId="7D72FA26" w14:textId="6E15E4EC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35226103" w14:textId="77777777" w:rsidTr="00CD5CB5">
        <w:tc>
          <w:tcPr>
            <w:tcW w:w="508" w:type="dxa"/>
          </w:tcPr>
          <w:p w14:paraId="1461F5A4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0D1945CF" w14:textId="209138CC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412" w:type="dxa"/>
          </w:tcPr>
          <w:p w14:paraId="1D97D6A4" w14:textId="5879FE6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1-4</w:t>
            </w:r>
          </w:p>
        </w:tc>
        <w:tc>
          <w:tcPr>
            <w:tcW w:w="2110" w:type="dxa"/>
          </w:tcPr>
          <w:p w14:paraId="65120D25" w14:textId="2A96F85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1-4</w:t>
            </w:r>
          </w:p>
        </w:tc>
        <w:tc>
          <w:tcPr>
            <w:tcW w:w="2705" w:type="dxa"/>
          </w:tcPr>
          <w:p w14:paraId="008F2DCB" w14:textId="5B28CB6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0FDC8710" w14:textId="2ABC4A8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A361AC7" w14:textId="524B5EE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128" w:type="dxa"/>
            <w:vMerge/>
          </w:tcPr>
          <w:p w14:paraId="28ADF87B" w14:textId="2C339CC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333C85E9" w14:textId="77777777" w:rsidTr="00CD5CB5">
        <w:tc>
          <w:tcPr>
            <w:tcW w:w="508" w:type="dxa"/>
          </w:tcPr>
          <w:p w14:paraId="0AB87ED5" w14:textId="79201AC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06" w:type="dxa"/>
          </w:tcPr>
          <w:p w14:paraId="62E6635B" w14:textId="776AAA2B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412" w:type="dxa"/>
          </w:tcPr>
          <w:p w14:paraId="3B7E79D1" w14:textId="0E965A4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Mid-term test</w:t>
            </w:r>
          </w:p>
        </w:tc>
        <w:tc>
          <w:tcPr>
            <w:tcW w:w="2110" w:type="dxa"/>
          </w:tcPr>
          <w:p w14:paraId="7E142602" w14:textId="293F41F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05" w:type="dxa"/>
          </w:tcPr>
          <w:p w14:paraId="660307D2" w14:textId="20A12D3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1D4FEF1D" w14:textId="036ED6A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E94EDA0" w14:textId="42B259A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28" w:type="dxa"/>
            <w:vMerge/>
          </w:tcPr>
          <w:p w14:paraId="526CCE8B" w14:textId="7FBF43C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2B3339E6" w14:textId="77777777" w:rsidTr="00CD5CB5">
        <w:tc>
          <w:tcPr>
            <w:tcW w:w="508" w:type="dxa"/>
          </w:tcPr>
          <w:p w14:paraId="27051B5D" w14:textId="68F54119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09F792C9" w14:textId="4D419B72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16" w:type="dxa"/>
            <w:gridSpan w:val="6"/>
            <w:shd w:val="clear" w:color="auto" w:fill="FFFF00"/>
          </w:tcPr>
          <w:p w14:paraId="1F1CB407" w14:textId="6B81A3B0" w:rsidR="00CD5CB5" w:rsidRPr="00CD5CB5" w:rsidRDefault="00CD5CB5" w:rsidP="00CD5C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5C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5: Day by day</w:t>
            </w:r>
          </w:p>
        </w:tc>
      </w:tr>
      <w:tr w:rsidR="00CD5CB5" w14:paraId="224EC2CC" w14:textId="77777777" w:rsidTr="00CD5CB5">
        <w:tc>
          <w:tcPr>
            <w:tcW w:w="508" w:type="dxa"/>
          </w:tcPr>
          <w:p w14:paraId="68C8A5FD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7494B964" w14:textId="2B7500B6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412" w:type="dxa"/>
          </w:tcPr>
          <w:p w14:paraId="08993368" w14:textId="4B7C6F7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</w:tc>
        <w:tc>
          <w:tcPr>
            <w:tcW w:w="2110" w:type="dxa"/>
          </w:tcPr>
          <w:p w14:paraId="5356F70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everyday activities</w:t>
            </w:r>
          </w:p>
          <w:p w14:paraId="4A4EF6B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habitual actions</w:t>
            </w:r>
          </w:p>
          <w:p w14:paraId="7855DCD8" w14:textId="525AE4E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adverbs of frequency (always, sometimes, never)</w:t>
            </w:r>
          </w:p>
        </w:tc>
        <w:tc>
          <w:tcPr>
            <w:tcW w:w="2705" w:type="dxa"/>
          </w:tcPr>
          <w:p w14:paraId="4284449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 always play football on Mondays.</w:t>
            </w:r>
          </w:p>
          <w:p w14:paraId="67490B2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 sometimes goes to the cinema.</w:t>
            </w:r>
          </w:p>
          <w:p w14:paraId="11062FED" w14:textId="783CF7D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 never go to school at the weekend.</w:t>
            </w:r>
          </w:p>
        </w:tc>
        <w:tc>
          <w:tcPr>
            <w:tcW w:w="2116" w:type="dxa"/>
          </w:tcPr>
          <w:p w14:paraId="3569487A" w14:textId="7AC8E9B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go shopping, go to the cinema, do karate, play tennis, play the guitar, ride my bike</w:t>
            </w:r>
          </w:p>
        </w:tc>
        <w:tc>
          <w:tcPr>
            <w:tcW w:w="1445" w:type="dxa"/>
          </w:tcPr>
          <w:p w14:paraId="27897A8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02ED3E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30E3EB3" w14:textId="7F84219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 w:val="restart"/>
          </w:tcPr>
          <w:p w14:paraId="207BCAED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néhány egyszerű nyelvtani szerkezetet és mondatfajtát használni.</w:t>
            </w:r>
          </w:p>
          <w:p w14:paraId="4824AF9A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71880D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187D4426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C2F16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  <w:p w14:paraId="74880C5A" w14:textId="06C7224E" w:rsidR="00CD5CB5" w:rsidRPr="006F1A62" w:rsidRDefault="00CD5CB5" w:rsidP="00CD5C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D5CB5" w14:paraId="68B32673" w14:textId="77777777" w:rsidTr="00CD5CB5">
        <w:tc>
          <w:tcPr>
            <w:tcW w:w="508" w:type="dxa"/>
          </w:tcPr>
          <w:p w14:paraId="1F2FD4D7" w14:textId="1A0CA0D4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06" w:type="dxa"/>
          </w:tcPr>
          <w:p w14:paraId="09050F34" w14:textId="4499BFA3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57-58</w:t>
            </w:r>
          </w:p>
        </w:tc>
        <w:tc>
          <w:tcPr>
            <w:tcW w:w="1412" w:type="dxa"/>
          </w:tcPr>
          <w:p w14:paraId="2225023A" w14:textId="61F1389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Young Stars</w:t>
            </w:r>
          </w:p>
        </w:tc>
        <w:tc>
          <w:tcPr>
            <w:tcW w:w="2110" w:type="dxa"/>
          </w:tcPr>
          <w:p w14:paraId="7597DEE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everyday activities</w:t>
            </w:r>
          </w:p>
          <w:p w14:paraId="00D337BA" w14:textId="5E5016F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habitual actions</w:t>
            </w:r>
          </w:p>
        </w:tc>
        <w:tc>
          <w:tcPr>
            <w:tcW w:w="2705" w:type="dxa"/>
          </w:tcPr>
          <w:p w14:paraId="7F7FC46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Do you always get up early?</w:t>
            </w:r>
          </w:p>
          <w:p w14:paraId="639ECCA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  <w:p w14:paraId="5E1F15A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we do. / No, we don’t.</w:t>
            </w:r>
          </w:p>
          <w:p w14:paraId="698DF3A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Does he/she walk to school?</w:t>
            </w:r>
          </w:p>
          <w:p w14:paraId="05C9BEB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he/she does. / No, he/she doesn’t.</w:t>
            </w:r>
          </w:p>
          <w:p w14:paraId="27A632E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Do they drive a car?</w:t>
            </w:r>
          </w:p>
          <w:p w14:paraId="2DFC434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Yes, they do. / No, they don’t.</w:t>
            </w:r>
          </w:p>
          <w:p w14:paraId="41AECA5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 don’t drive a car.</w:t>
            </w:r>
          </w:p>
          <w:p w14:paraId="6994947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 doesn’t get up early.</w:t>
            </w:r>
          </w:p>
          <w:p w14:paraId="420D8714" w14:textId="0410698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 don’t walk to school.</w:t>
            </w:r>
          </w:p>
        </w:tc>
        <w:tc>
          <w:tcPr>
            <w:tcW w:w="2116" w:type="dxa"/>
          </w:tcPr>
          <w:p w14:paraId="1C03E010" w14:textId="2B32A7E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get up early, brush my teeth, drive a car, have a lesson, take the bus, walk to school</w:t>
            </w:r>
          </w:p>
        </w:tc>
        <w:tc>
          <w:tcPr>
            <w:tcW w:w="1445" w:type="dxa"/>
          </w:tcPr>
          <w:p w14:paraId="1A77A50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B034D1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BB783ED" w14:textId="48B1711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2A4D0B31" w14:textId="03F11435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1FC7EB62" w14:textId="77777777" w:rsidTr="00CD5CB5">
        <w:tc>
          <w:tcPr>
            <w:tcW w:w="508" w:type="dxa"/>
          </w:tcPr>
          <w:p w14:paraId="74BDCC57" w14:textId="791840C8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30550930" w14:textId="3A22F2C0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59-60</w:t>
            </w:r>
          </w:p>
        </w:tc>
        <w:tc>
          <w:tcPr>
            <w:tcW w:w="1412" w:type="dxa"/>
          </w:tcPr>
          <w:p w14:paraId="494E3959" w14:textId="6183A68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Our world</w:t>
            </w:r>
          </w:p>
        </w:tc>
        <w:tc>
          <w:tcPr>
            <w:tcW w:w="2110" w:type="dxa"/>
          </w:tcPr>
          <w:p w14:paraId="7FFB916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occupations</w:t>
            </w:r>
          </w:p>
          <w:p w14:paraId="58FAED0A" w14:textId="710562A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a person’s occupation</w:t>
            </w:r>
          </w:p>
        </w:tc>
        <w:tc>
          <w:tcPr>
            <w:tcW w:w="2705" w:type="dxa"/>
          </w:tcPr>
          <w:p w14:paraId="65B7A40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 do you do?</w:t>
            </w:r>
          </w:p>
          <w:p w14:paraId="511CB54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a farmer. / We’re farmers.</w:t>
            </w:r>
          </w:p>
          <w:p w14:paraId="55632D9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 does he/she do?</w:t>
            </w:r>
          </w:p>
          <w:p w14:paraId="58DA1BE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He’s/She’s a singer.</w:t>
            </w:r>
          </w:p>
          <w:p w14:paraId="426C6EE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 do they do?</w:t>
            </w:r>
          </w:p>
          <w:p w14:paraId="54E6E6B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They’re nurses.</w:t>
            </w:r>
          </w:p>
          <w:p w14:paraId="392EA63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good at skateboarding.</w:t>
            </w:r>
          </w:p>
          <w:p w14:paraId="2D646D14" w14:textId="4DAA953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bad at singing.</w:t>
            </w:r>
          </w:p>
        </w:tc>
        <w:tc>
          <w:tcPr>
            <w:tcW w:w="2116" w:type="dxa"/>
          </w:tcPr>
          <w:p w14:paraId="00B966F2" w14:textId="2F81F92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driver, farmer, nurse, cook, waiter, singer, farm</w:t>
            </w:r>
          </w:p>
        </w:tc>
        <w:tc>
          <w:tcPr>
            <w:tcW w:w="1445" w:type="dxa"/>
          </w:tcPr>
          <w:p w14:paraId="50990EE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DEA64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AEFAC0" w14:textId="6A9E38F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4AD6715D" w14:textId="42F3F4B5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529358BD" w14:textId="77777777" w:rsidTr="00CD5CB5">
        <w:tc>
          <w:tcPr>
            <w:tcW w:w="508" w:type="dxa"/>
          </w:tcPr>
          <w:p w14:paraId="610F890E" w14:textId="3E4B5B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06" w:type="dxa"/>
          </w:tcPr>
          <w:p w14:paraId="2C09D899" w14:textId="23670087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412" w:type="dxa"/>
          </w:tcPr>
          <w:p w14:paraId="10C72F64" w14:textId="3D53C9D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2110" w:type="dxa"/>
          </w:tcPr>
          <w:p w14:paraId="40BAEBB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months of the year</w:t>
            </w:r>
          </w:p>
          <w:p w14:paraId="5DF2CBB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ordinal numbers from first to thirty-first</w:t>
            </w:r>
          </w:p>
          <w:p w14:paraId="4471BF95" w14:textId="467DF05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Present Simple endings (-s, -es) and their sound</w:t>
            </w:r>
          </w:p>
        </w:tc>
        <w:tc>
          <w:tcPr>
            <w:tcW w:w="2705" w:type="dxa"/>
          </w:tcPr>
          <w:p w14:paraId="2DDE72D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When is your birthday?</w:t>
            </w:r>
          </w:p>
          <w:p w14:paraId="5ACF9011" w14:textId="49E9AD6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It’s on 16 July.</w:t>
            </w:r>
          </w:p>
        </w:tc>
        <w:tc>
          <w:tcPr>
            <w:tcW w:w="2116" w:type="dxa"/>
          </w:tcPr>
          <w:p w14:paraId="67D6CD51" w14:textId="6BD1EC1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January, February, March, April, May, June, July, August, September, October, November, December, 1</w:t>
            </w:r>
            <w:r w:rsidRPr="00CD5CB5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CD5CB5">
              <w:rPr>
                <w:rFonts w:asciiTheme="minorHAnsi" w:hAnsiTheme="minorHAnsi" w:cstheme="minorHAnsi"/>
                <w:sz w:val="20"/>
              </w:rPr>
              <w:t>-31</w:t>
            </w:r>
            <w:r w:rsidRPr="00CD5CB5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CD5CB5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445" w:type="dxa"/>
          </w:tcPr>
          <w:p w14:paraId="26DF752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9E0EB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8F80E8" w14:textId="7BA863FD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3A510E03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07D60305" w14:textId="77777777" w:rsidTr="00CD5CB5">
        <w:tc>
          <w:tcPr>
            <w:tcW w:w="508" w:type="dxa"/>
          </w:tcPr>
          <w:p w14:paraId="357D607B" w14:textId="46AF6C2C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25EB29E0" w14:textId="30869346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412" w:type="dxa"/>
          </w:tcPr>
          <w:p w14:paraId="49B22C06" w14:textId="37C5C8B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2110" w:type="dxa"/>
          </w:tcPr>
          <w:p w14:paraId="39B2D58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Geography</w:t>
            </w:r>
          </w:p>
          <w:p w14:paraId="1CB7425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the position of the subject in a sentence</w:t>
            </w:r>
          </w:p>
          <w:p w14:paraId="534FBE1E" w14:textId="1028B0F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5" w:type="dxa"/>
          </w:tcPr>
          <w:p w14:paraId="353D59DE" w14:textId="71A5E32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0DAD72BE" w14:textId="005BC4F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winter, spring, summer, autumn, snowman, leaf-leaves</w:t>
            </w:r>
          </w:p>
        </w:tc>
        <w:tc>
          <w:tcPr>
            <w:tcW w:w="1445" w:type="dxa"/>
          </w:tcPr>
          <w:p w14:paraId="52CB60E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F50792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179560" w14:textId="2D445F6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6DCA601C" w14:textId="20279DF8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205AC284" w14:textId="77777777" w:rsidTr="00CD5CB5">
        <w:tc>
          <w:tcPr>
            <w:tcW w:w="508" w:type="dxa"/>
          </w:tcPr>
          <w:p w14:paraId="3AE16C6D" w14:textId="7451C128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06" w:type="dxa"/>
          </w:tcPr>
          <w:p w14:paraId="750964B1" w14:textId="4416267A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63-64</w:t>
            </w:r>
          </w:p>
        </w:tc>
        <w:tc>
          <w:tcPr>
            <w:tcW w:w="1412" w:type="dxa"/>
            <w:shd w:val="clear" w:color="auto" w:fill="auto"/>
          </w:tcPr>
          <w:p w14:paraId="0468C501" w14:textId="0090583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Story</w:t>
            </w:r>
          </w:p>
        </w:tc>
        <w:tc>
          <w:tcPr>
            <w:tcW w:w="2110" w:type="dxa"/>
          </w:tcPr>
          <w:p w14:paraId="2232780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425A5DA7" w14:textId="0532709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705" w:type="dxa"/>
          </w:tcPr>
          <w:p w14:paraId="1FC7A28A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48B35DED" w14:textId="7837A18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basket, stone, present, vegetables</w:t>
            </w:r>
          </w:p>
        </w:tc>
        <w:tc>
          <w:tcPr>
            <w:tcW w:w="1445" w:type="dxa"/>
          </w:tcPr>
          <w:p w14:paraId="25226C2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9C3A4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27261D" w14:textId="6874D0B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0CEDF849" w14:textId="61CF8BD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74AB22EF" w14:textId="77777777" w:rsidTr="00CD5CB5">
        <w:tc>
          <w:tcPr>
            <w:tcW w:w="508" w:type="dxa"/>
          </w:tcPr>
          <w:p w14:paraId="13ACE9DD" w14:textId="40A57E3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6B949075" w14:textId="3F27D7D3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412" w:type="dxa"/>
            <w:shd w:val="clear" w:color="auto" w:fill="auto"/>
          </w:tcPr>
          <w:p w14:paraId="3D76DC27" w14:textId="0802730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5 – Revision</w:t>
            </w:r>
          </w:p>
        </w:tc>
        <w:tc>
          <w:tcPr>
            <w:tcW w:w="2110" w:type="dxa"/>
          </w:tcPr>
          <w:p w14:paraId="13E8A38E" w14:textId="64D77D8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5ED73AD4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01F8B25B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1CEA4C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F95864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DF10A5" w14:textId="464DD71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128" w:type="dxa"/>
            <w:vMerge/>
          </w:tcPr>
          <w:p w14:paraId="548E5DA3" w14:textId="23985CC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138F60D8" w14:textId="77777777" w:rsidTr="00CD5CB5">
        <w:tc>
          <w:tcPr>
            <w:tcW w:w="508" w:type="dxa"/>
          </w:tcPr>
          <w:p w14:paraId="08D6CA17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331376E6" w14:textId="7B9EAB83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412" w:type="dxa"/>
            <w:shd w:val="clear" w:color="auto" w:fill="auto"/>
          </w:tcPr>
          <w:p w14:paraId="0CC52548" w14:textId="4806597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5</w:t>
            </w:r>
          </w:p>
        </w:tc>
        <w:tc>
          <w:tcPr>
            <w:tcW w:w="2110" w:type="dxa"/>
          </w:tcPr>
          <w:p w14:paraId="0233F8D4" w14:textId="09B6E81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</w:tcPr>
          <w:p w14:paraId="0036C15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What do you/they do?</w:t>
            </w:r>
          </w:p>
          <w:p w14:paraId="4FA50E1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I’m a… / They’re…</w:t>
            </w:r>
          </w:p>
          <w:p w14:paraId="0A1B35A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I’m good at…</w:t>
            </w:r>
          </w:p>
          <w:p w14:paraId="50E5CB4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He (works at a restaurant).</w:t>
            </w:r>
          </w:p>
          <w:p w14:paraId="1AB3BEC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Do you (walk to school)? Yes, I do. / No, I don’t.</w:t>
            </w:r>
          </w:p>
          <w:p w14:paraId="1EDD7CF0" w14:textId="7CA9BDC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Adverbs of frequency</w:t>
            </w:r>
          </w:p>
        </w:tc>
        <w:tc>
          <w:tcPr>
            <w:tcW w:w="2116" w:type="dxa"/>
          </w:tcPr>
          <w:p w14:paraId="320EC534" w14:textId="17C8A63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farmer, nurse, cook, firefighter, police officer, footballer, get up early, take the bus, walk to school, go shopping, brush my teeth, go to school</w:t>
            </w:r>
          </w:p>
        </w:tc>
        <w:tc>
          <w:tcPr>
            <w:tcW w:w="1445" w:type="dxa"/>
          </w:tcPr>
          <w:p w14:paraId="7A2A1D4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BB02757" w14:textId="3CB2B9B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128" w:type="dxa"/>
            <w:vMerge/>
          </w:tcPr>
          <w:p w14:paraId="2FE23170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0C7E9D40" w14:textId="77777777" w:rsidTr="00CD5CB5">
        <w:tc>
          <w:tcPr>
            <w:tcW w:w="508" w:type="dxa"/>
          </w:tcPr>
          <w:p w14:paraId="22DE6A32" w14:textId="6E62F038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06" w:type="dxa"/>
          </w:tcPr>
          <w:p w14:paraId="499CBA15" w14:textId="17BBF21D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412" w:type="dxa"/>
            <w:shd w:val="clear" w:color="auto" w:fill="auto"/>
          </w:tcPr>
          <w:p w14:paraId="1C9BA121" w14:textId="5083459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2110" w:type="dxa"/>
          </w:tcPr>
          <w:p w14:paraId="19813F3D" w14:textId="1882F54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05" w:type="dxa"/>
          </w:tcPr>
          <w:p w14:paraId="0E63CF3F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26124D53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72D2DCA" w14:textId="7308F1D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28" w:type="dxa"/>
            <w:vMerge/>
          </w:tcPr>
          <w:p w14:paraId="0B42608C" w14:textId="7E161CBC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70582B46" w14:textId="77777777" w:rsidTr="00CD5CB5">
        <w:tc>
          <w:tcPr>
            <w:tcW w:w="508" w:type="dxa"/>
          </w:tcPr>
          <w:p w14:paraId="60CC8E99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22877C98" w14:textId="7288BCBA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16" w:type="dxa"/>
            <w:gridSpan w:val="6"/>
            <w:shd w:val="clear" w:color="auto" w:fill="FFFF00"/>
          </w:tcPr>
          <w:p w14:paraId="21C7280C" w14:textId="1609C23F" w:rsidR="00CD5CB5" w:rsidRPr="00CD5CB5" w:rsidRDefault="00CD5CB5" w:rsidP="00CD5C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5C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6: My favourite food</w:t>
            </w:r>
          </w:p>
        </w:tc>
      </w:tr>
      <w:tr w:rsidR="00CD5CB5" w14:paraId="1479D944" w14:textId="77777777" w:rsidTr="00CD5CB5">
        <w:tc>
          <w:tcPr>
            <w:tcW w:w="508" w:type="dxa"/>
          </w:tcPr>
          <w:p w14:paraId="30918E60" w14:textId="3610A594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5B0FD4D0" w14:textId="6E60934C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412" w:type="dxa"/>
            <w:shd w:val="clear" w:color="auto" w:fill="auto"/>
          </w:tcPr>
          <w:p w14:paraId="09640489" w14:textId="024C91A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2110" w:type="dxa"/>
          </w:tcPr>
          <w:p w14:paraId="00749B2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146FB86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countable nouns</w:t>
            </w:r>
          </w:p>
          <w:p w14:paraId="5D0EAE7F" w14:textId="1D00F2A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plurals</w:t>
            </w:r>
          </w:p>
        </w:tc>
        <w:tc>
          <w:tcPr>
            <w:tcW w:w="2705" w:type="dxa"/>
          </w:tcPr>
          <w:p w14:paraId="7214F37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There’s a pineapple.</w:t>
            </w:r>
          </w:p>
          <w:p w14:paraId="28CC8D1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There are some pineapples.</w:t>
            </w:r>
          </w:p>
          <w:p w14:paraId="174916DB" w14:textId="4A4DB78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 want some grapes/peaches/cherries.</w:t>
            </w:r>
          </w:p>
        </w:tc>
        <w:tc>
          <w:tcPr>
            <w:tcW w:w="2116" w:type="dxa"/>
          </w:tcPr>
          <w:p w14:paraId="69FE856E" w14:textId="3B2C01A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grapes, peach, mango, pineapple, cherry, strawberry</w:t>
            </w:r>
          </w:p>
        </w:tc>
        <w:tc>
          <w:tcPr>
            <w:tcW w:w="1445" w:type="dxa"/>
          </w:tcPr>
          <w:p w14:paraId="00461CA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C4C47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451BDCD" w14:textId="43B21F1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 w:val="restart"/>
          </w:tcPr>
          <w:p w14:paraId="207A6004" w14:textId="77777777" w:rsidR="00CD5CB5" w:rsidRPr="00AC1155" w:rsidRDefault="00CD5CB5" w:rsidP="00CD5C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t>Olvasott szöveg értése:</w:t>
            </w:r>
          </w:p>
          <w:p w14:paraId="11C24B0E" w14:textId="77777777" w:rsidR="00CD5CB5" w:rsidRPr="00AC1155" w:rsidRDefault="00CD5CB5" w:rsidP="00CD5C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C60424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ismert szavak néma olvasására és megértésére, valamint tanári minta után a szavak helyes felolvasására.</w:t>
            </w:r>
          </w:p>
          <w:p w14:paraId="7899D1C9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11FDC3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rövid szöveg közös megismerése és feldolgozása után az önálló olvasására.</w:t>
            </w:r>
          </w:p>
          <w:p w14:paraId="0D40F17E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7D2579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Legyen képes bekapcsolódni olvasást igénylő játékos nyelvi tevékenységekbe. </w:t>
            </w:r>
          </w:p>
          <w:p w14:paraId="4F135D5C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17A6C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az olvasott szövegre vonatkozó egyszerű feladatok elvégzésére.</w:t>
            </w:r>
          </w:p>
          <w:p w14:paraId="2EF25F92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Legyen képes a különböző műfajú, egyszerű, autentikus szövegek lényegének megértésére. </w:t>
            </w:r>
          </w:p>
          <w:p w14:paraId="2EEB5071" w14:textId="20095123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6720968F" w14:textId="77777777" w:rsidTr="00CD5CB5">
        <w:tc>
          <w:tcPr>
            <w:tcW w:w="508" w:type="dxa"/>
          </w:tcPr>
          <w:p w14:paraId="4E0484B6" w14:textId="621CB8F4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06" w:type="dxa"/>
          </w:tcPr>
          <w:p w14:paraId="1E640892" w14:textId="30A6F73A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69-70</w:t>
            </w:r>
          </w:p>
        </w:tc>
        <w:tc>
          <w:tcPr>
            <w:tcW w:w="1412" w:type="dxa"/>
            <w:shd w:val="clear" w:color="auto" w:fill="auto"/>
          </w:tcPr>
          <w:p w14:paraId="7EA98354" w14:textId="4FAA827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2110" w:type="dxa"/>
          </w:tcPr>
          <w:p w14:paraId="0B1011E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482039DB" w14:textId="028C74D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countable and uncountable nouns</w:t>
            </w:r>
          </w:p>
        </w:tc>
        <w:tc>
          <w:tcPr>
            <w:tcW w:w="2705" w:type="dxa"/>
          </w:tcPr>
          <w:p w14:paraId="5EACCD9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There is some cheese.</w:t>
            </w:r>
          </w:p>
          <w:p w14:paraId="26571D7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There are some peas.</w:t>
            </w:r>
          </w:p>
          <w:p w14:paraId="7712971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There isn’t any juice.</w:t>
            </w:r>
          </w:p>
          <w:p w14:paraId="1F3AB83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There aren’t any cherries.</w:t>
            </w:r>
          </w:p>
          <w:p w14:paraId="2ABA5A8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Is there any rice?</w:t>
            </w:r>
          </w:p>
          <w:p w14:paraId="175868A4" w14:textId="4A2F64C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Are there any pizzas?</w:t>
            </w:r>
          </w:p>
        </w:tc>
        <w:tc>
          <w:tcPr>
            <w:tcW w:w="2116" w:type="dxa"/>
          </w:tcPr>
          <w:p w14:paraId="35B32C80" w14:textId="49BF1B7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salad, cheese, spaghetti, meat, steak, chicken, soup, rice, peas</w:t>
            </w:r>
          </w:p>
        </w:tc>
        <w:tc>
          <w:tcPr>
            <w:tcW w:w="1445" w:type="dxa"/>
          </w:tcPr>
          <w:p w14:paraId="220B599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879186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BF0AEF" w14:textId="48A8F3E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7D1343E5" w14:textId="3CABC030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795233C1" w14:textId="77777777" w:rsidTr="00CD5CB5">
        <w:tc>
          <w:tcPr>
            <w:tcW w:w="508" w:type="dxa"/>
          </w:tcPr>
          <w:p w14:paraId="0C5D7FAE" w14:textId="4CB2F93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79F7FA3E" w14:textId="56E8BE38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71-72</w:t>
            </w:r>
          </w:p>
        </w:tc>
        <w:tc>
          <w:tcPr>
            <w:tcW w:w="1412" w:type="dxa"/>
          </w:tcPr>
          <w:p w14:paraId="39481A07" w14:textId="032D5D3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2110" w:type="dxa"/>
          </w:tcPr>
          <w:p w14:paraId="4E648A2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food from different parts of the world</w:t>
            </w:r>
          </w:p>
          <w:p w14:paraId="1E1B61FA" w14:textId="02141EA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food preferences</w:t>
            </w:r>
          </w:p>
        </w:tc>
        <w:tc>
          <w:tcPr>
            <w:tcW w:w="2705" w:type="dxa"/>
          </w:tcPr>
          <w:p w14:paraId="58E9DB5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What’s your favourite food?</w:t>
            </w:r>
          </w:p>
          <w:p w14:paraId="1B8A68B9" w14:textId="1E917D0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My favourite food is spaghetti.</w:t>
            </w:r>
          </w:p>
        </w:tc>
        <w:tc>
          <w:tcPr>
            <w:tcW w:w="2116" w:type="dxa"/>
          </w:tcPr>
          <w:p w14:paraId="27E03DD3" w14:textId="40E0C1A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sausage, cheeseburger, crepe, pancake, omelette, noodles, yoghurt</w:t>
            </w:r>
          </w:p>
        </w:tc>
        <w:tc>
          <w:tcPr>
            <w:tcW w:w="1445" w:type="dxa"/>
          </w:tcPr>
          <w:p w14:paraId="09AA3EC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3688F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0B09F77" w14:textId="3E30780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72E293EF" w14:textId="0D4505C5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54076B72" w14:textId="77777777" w:rsidTr="00CD5CB5">
        <w:tc>
          <w:tcPr>
            <w:tcW w:w="508" w:type="dxa"/>
          </w:tcPr>
          <w:p w14:paraId="1572E7E0" w14:textId="5A242CF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06" w:type="dxa"/>
          </w:tcPr>
          <w:p w14:paraId="74363E62" w14:textId="7071FDA9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412" w:type="dxa"/>
          </w:tcPr>
          <w:p w14:paraId="600436C7" w14:textId="7D8314E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2110" w:type="dxa"/>
          </w:tcPr>
          <w:p w14:paraId="472DB74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3FDD6A7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for and order food</w:t>
            </w:r>
          </w:p>
          <w:p w14:paraId="1CB64FD4" w14:textId="2C498C14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short e</w:t>
            </w:r>
          </w:p>
        </w:tc>
        <w:tc>
          <w:tcPr>
            <w:tcW w:w="2705" w:type="dxa"/>
          </w:tcPr>
          <w:p w14:paraId="4F128AC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 would you like?</w:t>
            </w:r>
          </w:p>
          <w:p w14:paraId="1562627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I’d like some tea, please.</w:t>
            </w:r>
          </w:p>
          <w:p w14:paraId="19214233" w14:textId="7A6819DD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Can I have some coffee, please?</w:t>
            </w:r>
          </w:p>
        </w:tc>
        <w:tc>
          <w:tcPr>
            <w:tcW w:w="2116" w:type="dxa"/>
          </w:tcPr>
          <w:p w14:paraId="2BF54B43" w14:textId="6CCD9EE3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tea, coffee, milk, salt, pepper, sugar</w:t>
            </w:r>
          </w:p>
        </w:tc>
        <w:tc>
          <w:tcPr>
            <w:tcW w:w="1445" w:type="dxa"/>
          </w:tcPr>
          <w:p w14:paraId="08F6895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4FF884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C550DAC" w14:textId="0A1CC692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65FA727F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4D511B63" w14:textId="77777777" w:rsidTr="00CD5CB5">
        <w:tc>
          <w:tcPr>
            <w:tcW w:w="508" w:type="dxa"/>
          </w:tcPr>
          <w:p w14:paraId="061F4EB2" w14:textId="27BDB47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7A1AADD2" w14:textId="5A1E089C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412" w:type="dxa"/>
          </w:tcPr>
          <w:p w14:paraId="6C8B5A19" w14:textId="104C321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2110" w:type="dxa"/>
          </w:tcPr>
          <w:p w14:paraId="2136BD7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Home Science</w:t>
            </w:r>
          </w:p>
          <w:p w14:paraId="390C55B6" w14:textId="4C0FCCB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Learn the position of adjectives in a sentence</w:t>
            </w:r>
          </w:p>
        </w:tc>
        <w:tc>
          <w:tcPr>
            <w:tcW w:w="2705" w:type="dxa"/>
          </w:tcPr>
          <w:p w14:paraId="2940FEDC" w14:textId="55781FF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3D7E0C4C" w14:textId="239604C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fork, spoon, knife, plate, cup, glass, bottle, cut</w:t>
            </w:r>
          </w:p>
        </w:tc>
        <w:tc>
          <w:tcPr>
            <w:tcW w:w="1445" w:type="dxa"/>
          </w:tcPr>
          <w:p w14:paraId="4D2F156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2556FC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7AA994D" w14:textId="42AE113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56C7E2B5" w14:textId="0C3E4F7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33FCD57F" w14:textId="77777777" w:rsidTr="00CD5CB5">
        <w:tc>
          <w:tcPr>
            <w:tcW w:w="508" w:type="dxa"/>
          </w:tcPr>
          <w:p w14:paraId="3DDAE7C6" w14:textId="2DD1AE2E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06" w:type="dxa"/>
          </w:tcPr>
          <w:p w14:paraId="11FA7E7C" w14:textId="1400E021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75-76</w:t>
            </w:r>
          </w:p>
        </w:tc>
        <w:tc>
          <w:tcPr>
            <w:tcW w:w="1412" w:type="dxa"/>
          </w:tcPr>
          <w:p w14:paraId="51D30F92" w14:textId="70C854E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2110" w:type="dxa"/>
          </w:tcPr>
          <w:p w14:paraId="3F6FF29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29093A8B" w14:textId="44B98E0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705" w:type="dxa"/>
          </w:tcPr>
          <w:p w14:paraId="6217AC8D" w14:textId="6F28C74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4143970E" w14:textId="614BF5E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</w:p>
        </w:tc>
        <w:tc>
          <w:tcPr>
            <w:tcW w:w="1445" w:type="dxa"/>
          </w:tcPr>
          <w:p w14:paraId="78AC8BD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E7D185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906DB43" w14:textId="701A75D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771677BF" w14:textId="79B74B58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55517E59" w14:textId="77777777" w:rsidTr="00CD5CB5">
        <w:tc>
          <w:tcPr>
            <w:tcW w:w="508" w:type="dxa"/>
          </w:tcPr>
          <w:p w14:paraId="48B0F41C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4791B81A" w14:textId="0960348B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412" w:type="dxa"/>
          </w:tcPr>
          <w:p w14:paraId="3C50A6CC" w14:textId="2C39D9D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6 – Revision</w:t>
            </w:r>
          </w:p>
        </w:tc>
        <w:tc>
          <w:tcPr>
            <w:tcW w:w="2110" w:type="dxa"/>
          </w:tcPr>
          <w:p w14:paraId="7D1BA26B" w14:textId="0917031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2832D98F" w14:textId="6D7FFA3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41D11200" w14:textId="43213F2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BAAC1C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0D8A55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CAC55AE" w14:textId="724AECE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4A5FB938" w14:textId="1AAAB9F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5064F471" w14:textId="77777777" w:rsidTr="00CD5CB5">
        <w:tc>
          <w:tcPr>
            <w:tcW w:w="508" w:type="dxa"/>
          </w:tcPr>
          <w:p w14:paraId="27494E68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4251B609" w14:textId="20767FB3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412" w:type="dxa"/>
          </w:tcPr>
          <w:p w14:paraId="53C15155" w14:textId="5474859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6</w:t>
            </w:r>
          </w:p>
        </w:tc>
        <w:tc>
          <w:tcPr>
            <w:tcW w:w="2110" w:type="dxa"/>
          </w:tcPr>
          <w:p w14:paraId="3A5A1075" w14:textId="4CB4733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</w:tcPr>
          <w:p w14:paraId="0453B5E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What would you like?</w:t>
            </w:r>
          </w:p>
          <w:p w14:paraId="1A75D7C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Would you like some…?</w:t>
            </w:r>
          </w:p>
          <w:p w14:paraId="35E4A37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I’d like a/some…</w:t>
            </w:r>
          </w:p>
          <w:p w14:paraId="1F6118A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Is/Are there any…?</w:t>
            </w:r>
          </w:p>
          <w:p w14:paraId="2C362588" w14:textId="6AFC810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Yes, there is/are. / No, there isn’t/aren’t.</w:t>
            </w:r>
          </w:p>
        </w:tc>
        <w:tc>
          <w:tcPr>
            <w:tcW w:w="2116" w:type="dxa"/>
          </w:tcPr>
          <w:p w14:paraId="344AA1C2" w14:textId="0F72C7C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salad, chicken, pizza, cheese, cherries, pancakes, eggs, rice, flour, butter, milk, sugar, salt, coffee, tea</w:t>
            </w:r>
          </w:p>
        </w:tc>
        <w:tc>
          <w:tcPr>
            <w:tcW w:w="1445" w:type="dxa"/>
          </w:tcPr>
          <w:p w14:paraId="4133E78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2E2C50AA" w14:textId="7F46EEC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128" w:type="dxa"/>
            <w:vMerge/>
          </w:tcPr>
          <w:p w14:paraId="751F64A5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5A759178" w14:textId="77777777" w:rsidTr="00CD5CB5">
        <w:tc>
          <w:tcPr>
            <w:tcW w:w="508" w:type="dxa"/>
          </w:tcPr>
          <w:p w14:paraId="3CB6AD8C" w14:textId="73DC8D78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06" w:type="dxa"/>
          </w:tcPr>
          <w:p w14:paraId="472C9EB6" w14:textId="13C74206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412" w:type="dxa"/>
          </w:tcPr>
          <w:p w14:paraId="15D19791" w14:textId="7DC9358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2110" w:type="dxa"/>
          </w:tcPr>
          <w:p w14:paraId="24B05B49" w14:textId="6F76F93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05" w:type="dxa"/>
          </w:tcPr>
          <w:p w14:paraId="1CAACF8C" w14:textId="0D119EC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5FE8E109" w14:textId="2AE778C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40DF26F" w14:textId="4243931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28" w:type="dxa"/>
            <w:vMerge/>
          </w:tcPr>
          <w:p w14:paraId="261A4FD6" w14:textId="38E071B9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1B901E3D" w14:textId="77777777" w:rsidTr="00CD5CB5">
        <w:tc>
          <w:tcPr>
            <w:tcW w:w="508" w:type="dxa"/>
          </w:tcPr>
          <w:p w14:paraId="6CE87300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2C90C3C2" w14:textId="57E4C414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412" w:type="dxa"/>
          </w:tcPr>
          <w:p w14:paraId="48B2AD96" w14:textId="571EF91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Star Skills (Modules 5-6)</w:t>
            </w:r>
          </w:p>
        </w:tc>
        <w:tc>
          <w:tcPr>
            <w:tcW w:w="2110" w:type="dxa"/>
          </w:tcPr>
          <w:p w14:paraId="09BA319B" w14:textId="15A0C67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705" w:type="dxa"/>
          </w:tcPr>
          <w:p w14:paraId="470DC02E" w14:textId="3AEE9A6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75927961" w14:textId="371BA75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3E9C6A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A75BF5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761D2" w14:textId="575370C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14:paraId="40807833" w14:textId="6B7735A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52F6B32D" w14:textId="77777777" w:rsidTr="00CD5CB5">
        <w:tc>
          <w:tcPr>
            <w:tcW w:w="508" w:type="dxa"/>
          </w:tcPr>
          <w:p w14:paraId="35DC86CC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682C15D3" w14:textId="2A3712FE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16" w:type="dxa"/>
            <w:gridSpan w:val="6"/>
            <w:shd w:val="clear" w:color="auto" w:fill="FFFF00"/>
          </w:tcPr>
          <w:p w14:paraId="619958F6" w14:textId="4D8104F0" w:rsidR="00CD5CB5" w:rsidRPr="00CD5CB5" w:rsidRDefault="00CD5CB5" w:rsidP="00CD5C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5C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7: In the past</w:t>
            </w:r>
          </w:p>
        </w:tc>
      </w:tr>
      <w:tr w:rsidR="00CD5CB5" w14:paraId="78E710D3" w14:textId="77777777" w:rsidTr="00CD5CB5">
        <w:tc>
          <w:tcPr>
            <w:tcW w:w="508" w:type="dxa"/>
          </w:tcPr>
          <w:p w14:paraId="07762B72" w14:textId="09D3D220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5B6D6903" w14:textId="6DB0D299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412" w:type="dxa"/>
          </w:tcPr>
          <w:p w14:paraId="0F628590" w14:textId="70145E2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2110" w:type="dxa"/>
          </w:tcPr>
          <w:p w14:paraId="5ABFF18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places</w:t>
            </w:r>
          </w:p>
          <w:p w14:paraId="10A14D4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the past</w:t>
            </w:r>
          </w:p>
          <w:p w14:paraId="51AAA740" w14:textId="171EDEC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the past</w:t>
            </w:r>
          </w:p>
        </w:tc>
        <w:tc>
          <w:tcPr>
            <w:tcW w:w="2705" w:type="dxa"/>
          </w:tcPr>
          <w:p w14:paraId="6986401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I/He/She/It was at the park yesterday.</w:t>
            </w:r>
          </w:p>
          <w:p w14:paraId="5E55969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You/We/They were at the amusement park yesterday.</w:t>
            </w:r>
          </w:p>
          <w:p w14:paraId="147FB9D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Were you at home yesterday afternoon?</w:t>
            </w:r>
          </w:p>
          <w:p w14:paraId="030A08F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 was. / we were.</w:t>
            </w:r>
          </w:p>
          <w:p w14:paraId="330594C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No, I wasn’t. / we weren’t.</w:t>
            </w:r>
          </w:p>
          <w:p w14:paraId="7828D1C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Was he/she/it at the park yesterday?</w:t>
            </w:r>
          </w:p>
          <w:p w14:paraId="5105E24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Yes, he/she/it was.</w:t>
            </w:r>
          </w:p>
          <w:p w14:paraId="69C726E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No, he/she/it wasn’t.</w:t>
            </w:r>
          </w:p>
          <w:p w14:paraId="182BFC4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Were they at school yesterday morning?</w:t>
            </w:r>
          </w:p>
          <w:p w14:paraId="1ADF1619" w14:textId="6A79140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they were. / No, they weren’t.</w:t>
            </w:r>
          </w:p>
        </w:tc>
        <w:tc>
          <w:tcPr>
            <w:tcW w:w="2116" w:type="dxa"/>
          </w:tcPr>
          <w:p w14:paraId="7B5F7A5F" w14:textId="5900D17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amusement park, forest, beach</w:t>
            </w:r>
          </w:p>
        </w:tc>
        <w:tc>
          <w:tcPr>
            <w:tcW w:w="1445" w:type="dxa"/>
          </w:tcPr>
          <w:p w14:paraId="4929065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E4986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8E67EAF" w14:textId="6DB8C4F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 w:val="restart"/>
          </w:tcPr>
          <w:p w14:paraId="144C98AC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felfedezni az ismert szavakat és kifejezéseket idegen forrásban.</w:t>
            </w:r>
          </w:p>
          <w:p w14:paraId="5989BD93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3A87FF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lehetősége az önálló célnyelvi olvasás élményét megtapasztalni.</w:t>
            </w:r>
          </w:p>
          <w:p w14:paraId="24800214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C74D5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Alakuljon ki érdeklődése a célnyelvi kultúra irodalmi, művészeti alkotásai iránt.</w:t>
            </w:r>
          </w:p>
          <w:p w14:paraId="5D96AFE7" w14:textId="49531B5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4FB9173B" w14:textId="77777777" w:rsidTr="00CD5CB5">
        <w:tc>
          <w:tcPr>
            <w:tcW w:w="508" w:type="dxa"/>
          </w:tcPr>
          <w:p w14:paraId="7136B4B1" w14:textId="0A09F4DD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606" w:type="dxa"/>
          </w:tcPr>
          <w:p w14:paraId="5ABEE675" w14:textId="3DC714B8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82-83</w:t>
            </w:r>
          </w:p>
        </w:tc>
        <w:tc>
          <w:tcPr>
            <w:tcW w:w="1412" w:type="dxa"/>
          </w:tcPr>
          <w:p w14:paraId="689BFB21" w14:textId="7D909E6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2110" w:type="dxa"/>
          </w:tcPr>
          <w:p w14:paraId="4F071EC1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actions that happened in the past.</w:t>
            </w:r>
          </w:p>
          <w:p w14:paraId="42FE1F05" w14:textId="5F33BBC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705" w:type="dxa"/>
          </w:tcPr>
          <w:p w14:paraId="2E6EFA6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 played football last weekend.</w:t>
            </w:r>
          </w:p>
          <w:p w14:paraId="7288522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He/She went to the amusement park last Saturday.</w:t>
            </w:r>
          </w:p>
          <w:p w14:paraId="29F8CA3A" w14:textId="72C45FC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We/You/They saw our cousins last week.</w:t>
            </w:r>
          </w:p>
        </w:tc>
        <w:tc>
          <w:tcPr>
            <w:tcW w:w="2116" w:type="dxa"/>
          </w:tcPr>
          <w:p w14:paraId="4872CA84" w14:textId="2B79337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wait, arrive, see-saw, go-went, late, finish my homework, airport</w:t>
            </w:r>
          </w:p>
        </w:tc>
        <w:tc>
          <w:tcPr>
            <w:tcW w:w="1445" w:type="dxa"/>
          </w:tcPr>
          <w:p w14:paraId="13CFAB8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F37D9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D013AD" w14:textId="3825916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278FB901" w14:textId="0AEBE378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3477AE3A" w14:textId="77777777" w:rsidTr="00CD5CB5">
        <w:tc>
          <w:tcPr>
            <w:tcW w:w="508" w:type="dxa"/>
          </w:tcPr>
          <w:p w14:paraId="13B9A46A" w14:textId="11F9E6C9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06" w:type="dxa"/>
          </w:tcPr>
          <w:p w14:paraId="53E52124" w14:textId="616CF691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84-85</w:t>
            </w:r>
          </w:p>
        </w:tc>
        <w:tc>
          <w:tcPr>
            <w:tcW w:w="1412" w:type="dxa"/>
            <w:shd w:val="clear" w:color="auto" w:fill="auto"/>
          </w:tcPr>
          <w:p w14:paraId="1835497B" w14:textId="43E71A6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2110" w:type="dxa"/>
          </w:tcPr>
          <w:p w14:paraId="13EC1BF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ancient people and civilisations</w:t>
            </w:r>
          </w:p>
          <w:p w14:paraId="63F9779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negative form of verbs in the Past Simple</w:t>
            </w:r>
          </w:p>
          <w:p w14:paraId="4F50C0A2" w14:textId="746DEA2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705" w:type="dxa"/>
          </w:tcPr>
          <w:p w14:paraId="51742B3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They didn’t have pancakes for breakfast. They had eggs and some fruit.</w:t>
            </w:r>
          </w:p>
          <w:p w14:paraId="67FAF598" w14:textId="70ABE5C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My mother didn’t make a chocolate cake. She made a banana cake.</w:t>
            </w:r>
          </w:p>
        </w:tc>
        <w:tc>
          <w:tcPr>
            <w:tcW w:w="2116" w:type="dxa"/>
          </w:tcPr>
          <w:p w14:paraId="21ACB3E5" w14:textId="678F75C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love, hear-heard, come-came, have-had, make-made, eat-ate, chopsticks, hut</w:t>
            </w:r>
          </w:p>
        </w:tc>
        <w:tc>
          <w:tcPr>
            <w:tcW w:w="1445" w:type="dxa"/>
          </w:tcPr>
          <w:p w14:paraId="467A91A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733BF7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474415D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73AC4FA0" w14:textId="478EAB43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2178B759" w14:textId="77777777" w:rsidTr="00CD5CB5">
        <w:tc>
          <w:tcPr>
            <w:tcW w:w="508" w:type="dxa"/>
          </w:tcPr>
          <w:p w14:paraId="72D678DF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28E7EDDC" w14:textId="167F7957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412" w:type="dxa"/>
            <w:shd w:val="clear" w:color="auto" w:fill="auto"/>
          </w:tcPr>
          <w:p w14:paraId="649CEBA8" w14:textId="5AF1C8E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2110" w:type="dxa"/>
          </w:tcPr>
          <w:p w14:paraId="0B7B0A9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Talk about sports</w:t>
            </w:r>
          </w:p>
          <w:p w14:paraId="0A5235A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Ask and answer about actions that happened in the past</w:t>
            </w:r>
          </w:p>
          <w:p w14:paraId="73098AF5" w14:textId="0EE0DF46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Past Simple ending -ed</w:t>
            </w:r>
          </w:p>
        </w:tc>
        <w:tc>
          <w:tcPr>
            <w:tcW w:w="2705" w:type="dxa"/>
          </w:tcPr>
          <w:p w14:paraId="792D2E9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Did you play tennis yesterday?</w:t>
            </w:r>
          </w:p>
          <w:p w14:paraId="55617FE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I/we did. / No, I/we didn’t.</w:t>
            </w:r>
          </w:p>
          <w:p w14:paraId="187445A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Did he/she go to the park yesterday?</w:t>
            </w:r>
          </w:p>
          <w:p w14:paraId="3FA0691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 he/she did. / No, he/she didn’t.</w:t>
            </w:r>
          </w:p>
          <w:p w14:paraId="07EB656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Did they see their grandparents last weekend?</w:t>
            </w:r>
          </w:p>
          <w:p w14:paraId="5024CDAB" w14:textId="6C9DEB0B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2116" w:type="dxa"/>
          </w:tcPr>
          <w:p w14:paraId="2EF2EBEB" w14:textId="4F08CCF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play basketball, play table tennis, play baseball, go windsurfing, go sailing, sports centre</w:t>
            </w:r>
          </w:p>
        </w:tc>
        <w:tc>
          <w:tcPr>
            <w:tcW w:w="1445" w:type="dxa"/>
          </w:tcPr>
          <w:p w14:paraId="5CF5855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08316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8516532" w14:textId="1F5CAA2B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25A40C4D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075BB0CC" w14:textId="77777777" w:rsidTr="00CD5CB5">
        <w:tc>
          <w:tcPr>
            <w:tcW w:w="508" w:type="dxa"/>
          </w:tcPr>
          <w:p w14:paraId="1108F3E8" w14:textId="69E13ABD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1F81BCEC" w14:textId="52168A7B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412" w:type="dxa"/>
            <w:shd w:val="clear" w:color="auto" w:fill="auto"/>
          </w:tcPr>
          <w:p w14:paraId="4F397D51" w14:textId="22F9DA0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2110" w:type="dxa"/>
          </w:tcPr>
          <w:p w14:paraId="1421D9F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6B896ADF" w14:textId="71B4255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to use the conjunction because and the adverb too in sentences</w:t>
            </w:r>
          </w:p>
        </w:tc>
        <w:tc>
          <w:tcPr>
            <w:tcW w:w="2705" w:type="dxa"/>
          </w:tcPr>
          <w:p w14:paraId="11D5D876" w14:textId="4832859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53DDECA0" w14:textId="49113C2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bicycle, train, carriage, wheel, horse, travel, use</w:t>
            </w:r>
          </w:p>
        </w:tc>
        <w:tc>
          <w:tcPr>
            <w:tcW w:w="1445" w:type="dxa"/>
          </w:tcPr>
          <w:p w14:paraId="4DA9640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66F592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B9417" w14:textId="28BCFE1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33FCE14A" w14:textId="36D33E93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03BB65B6" w14:textId="77777777" w:rsidTr="00CD5CB5">
        <w:tc>
          <w:tcPr>
            <w:tcW w:w="508" w:type="dxa"/>
          </w:tcPr>
          <w:p w14:paraId="2E2EFBED" w14:textId="0DA0D9F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606" w:type="dxa"/>
          </w:tcPr>
          <w:p w14:paraId="5B838C56" w14:textId="3EEB3155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88-89</w:t>
            </w:r>
          </w:p>
        </w:tc>
        <w:tc>
          <w:tcPr>
            <w:tcW w:w="1412" w:type="dxa"/>
            <w:shd w:val="clear" w:color="auto" w:fill="auto"/>
          </w:tcPr>
          <w:p w14:paraId="60ABA5E4" w14:textId="133782F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2110" w:type="dxa"/>
          </w:tcPr>
          <w:p w14:paraId="02BFB3E0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4081630" w14:textId="0F643D6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705" w:type="dxa"/>
          </w:tcPr>
          <w:p w14:paraId="3547FAAB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256833AF" w14:textId="2E244F2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sing-sang, nightingale, emperor, ill</w:t>
            </w:r>
          </w:p>
        </w:tc>
        <w:tc>
          <w:tcPr>
            <w:tcW w:w="1445" w:type="dxa"/>
          </w:tcPr>
          <w:p w14:paraId="28C3E41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E128BC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99397F1" w14:textId="2889B62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1E38CA73" w14:textId="750FCCE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3F4512DD" w14:textId="77777777" w:rsidTr="00CD5CB5">
        <w:tc>
          <w:tcPr>
            <w:tcW w:w="508" w:type="dxa"/>
          </w:tcPr>
          <w:p w14:paraId="5403AF20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2C625025" w14:textId="5563BFFC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412" w:type="dxa"/>
            <w:shd w:val="clear" w:color="auto" w:fill="auto"/>
          </w:tcPr>
          <w:p w14:paraId="52A95609" w14:textId="23298FE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7 – Revision</w:t>
            </w:r>
          </w:p>
        </w:tc>
        <w:tc>
          <w:tcPr>
            <w:tcW w:w="2110" w:type="dxa"/>
          </w:tcPr>
          <w:p w14:paraId="455672C2" w14:textId="72BEF90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207D4E00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02262175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BEAFC3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0DB904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BDE359D" w14:textId="023B68E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66BB6CAD" w14:textId="2939E28E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191B2D1C" w14:textId="77777777" w:rsidTr="00CD5CB5">
        <w:tc>
          <w:tcPr>
            <w:tcW w:w="508" w:type="dxa"/>
          </w:tcPr>
          <w:p w14:paraId="5C26B5F9" w14:textId="690767F5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06" w:type="dxa"/>
          </w:tcPr>
          <w:p w14:paraId="541FF257" w14:textId="31BE9504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412" w:type="dxa"/>
            <w:shd w:val="clear" w:color="auto" w:fill="auto"/>
          </w:tcPr>
          <w:p w14:paraId="68A0DF20" w14:textId="3CC1991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7</w:t>
            </w:r>
          </w:p>
        </w:tc>
        <w:tc>
          <w:tcPr>
            <w:tcW w:w="2110" w:type="dxa"/>
          </w:tcPr>
          <w:p w14:paraId="7E9CC190" w14:textId="4674A2C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</w:tcPr>
          <w:p w14:paraId="1E274B6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 was at the (sports centre) yesterday.</w:t>
            </w:r>
          </w:p>
          <w:p w14:paraId="6484ABD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They weren’t (fast).</w:t>
            </w:r>
          </w:p>
          <w:p w14:paraId="50C1803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Did you (go sailing) yesterday? Yes, I did./No, I didn’t.</w:t>
            </w:r>
          </w:p>
          <w:p w14:paraId="2A60BCC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Did he/she/they (play baseball)</w:t>
            </w:r>
          </w:p>
          <w:p w14:paraId="5C36453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yesterday? Yes, he/she/they did. / No, he/she/they didn’t.</w:t>
            </w:r>
          </w:p>
          <w:p w14:paraId="5EBAA394" w14:textId="2909B6D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Irregular verbs</w:t>
            </w:r>
          </w:p>
        </w:tc>
        <w:tc>
          <w:tcPr>
            <w:tcW w:w="2116" w:type="dxa"/>
          </w:tcPr>
          <w:p w14:paraId="39223EC1" w14:textId="6D44800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plane, train, hot-air balloon, ship, spaceship, forest, amusement park, go windsurfing, play basketball, make a cake, play baseball</w:t>
            </w:r>
          </w:p>
        </w:tc>
        <w:tc>
          <w:tcPr>
            <w:tcW w:w="1445" w:type="dxa"/>
          </w:tcPr>
          <w:p w14:paraId="203F2D1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71CE51B8" w14:textId="32B285F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128" w:type="dxa"/>
            <w:vMerge/>
          </w:tcPr>
          <w:p w14:paraId="1321F75C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3C36D5E5" w14:textId="77777777" w:rsidTr="00CD5CB5">
        <w:tc>
          <w:tcPr>
            <w:tcW w:w="508" w:type="dxa"/>
          </w:tcPr>
          <w:p w14:paraId="7FAE36F4" w14:textId="5F25FAD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597F3AAE" w14:textId="58F37279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412" w:type="dxa"/>
            <w:shd w:val="clear" w:color="auto" w:fill="auto"/>
          </w:tcPr>
          <w:p w14:paraId="00FB11C9" w14:textId="15B1872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 Modul 7</w:t>
            </w:r>
          </w:p>
        </w:tc>
        <w:tc>
          <w:tcPr>
            <w:tcW w:w="2110" w:type="dxa"/>
          </w:tcPr>
          <w:p w14:paraId="3AE60710" w14:textId="0116C2E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05" w:type="dxa"/>
          </w:tcPr>
          <w:p w14:paraId="25A9CFC0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7E93BD02" w14:textId="7777777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4C6E1C7" w14:textId="613FB9D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28" w:type="dxa"/>
            <w:vMerge/>
          </w:tcPr>
          <w:p w14:paraId="5CD04012" w14:textId="26FDB12C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014D6503" w14:textId="77777777" w:rsidTr="00CD5CB5">
        <w:tc>
          <w:tcPr>
            <w:tcW w:w="508" w:type="dxa"/>
          </w:tcPr>
          <w:p w14:paraId="60834107" w14:textId="5673DD6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26629AD6" w14:textId="1E7FC250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16" w:type="dxa"/>
            <w:gridSpan w:val="6"/>
            <w:shd w:val="clear" w:color="auto" w:fill="FFFF00"/>
          </w:tcPr>
          <w:p w14:paraId="3AC3B6ED" w14:textId="282948E0" w:rsidR="00CD5CB5" w:rsidRPr="00CD5CB5" w:rsidRDefault="00CD5CB5" w:rsidP="00CD5C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5C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8:  The world around us</w:t>
            </w:r>
          </w:p>
        </w:tc>
      </w:tr>
      <w:tr w:rsidR="00CD5CB5" w14:paraId="0B2F2856" w14:textId="77777777" w:rsidTr="00CD5CB5">
        <w:tc>
          <w:tcPr>
            <w:tcW w:w="508" w:type="dxa"/>
          </w:tcPr>
          <w:p w14:paraId="68B7F0B2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7399CBC8" w14:textId="30280755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412" w:type="dxa"/>
            <w:shd w:val="clear" w:color="auto" w:fill="auto"/>
          </w:tcPr>
          <w:p w14:paraId="6E2B9FCE" w14:textId="28E45BA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2110" w:type="dxa"/>
          </w:tcPr>
          <w:p w14:paraId="39423C4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animals</w:t>
            </w:r>
          </w:p>
          <w:p w14:paraId="1A9E8E43" w14:textId="3D102C9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comparative form of adjectives</w:t>
            </w:r>
          </w:p>
        </w:tc>
        <w:tc>
          <w:tcPr>
            <w:tcW w:w="2705" w:type="dxa"/>
          </w:tcPr>
          <w:p w14:paraId="7132DDE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Cheetahs are faster than hippos.</w:t>
            </w:r>
          </w:p>
          <w:p w14:paraId="477731F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fast-faster</w:t>
            </w:r>
          </w:p>
          <w:p w14:paraId="42C3DAB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thin-thinner</w:t>
            </w:r>
          </w:p>
          <w:p w14:paraId="6EAA9B7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scary-scarier</w:t>
            </w:r>
          </w:p>
          <w:p w14:paraId="221AD6C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good-better</w:t>
            </w:r>
          </w:p>
          <w:p w14:paraId="4FC44D85" w14:textId="7AAF8E0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bad-worse</w:t>
            </w:r>
          </w:p>
        </w:tc>
        <w:tc>
          <w:tcPr>
            <w:tcW w:w="2116" w:type="dxa"/>
          </w:tcPr>
          <w:p w14:paraId="38DED576" w14:textId="061A81B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crocodile, giraffe, hippo, cheetah, lion, whale, thin, scary</w:t>
            </w:r>
          </w:p>
        </w:tc>
        <w:tc>
          <w:tcPr>
            <w:tcW w:w="1445" w:type="dxa"/>
          </w:tcPr>
          <w:p w14:paraId="7188995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6F6C1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AFEA28" w14:textId="6D92349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 w:val="restart"/>
          </w:tcPr>
          <w:p w14:paraId="71E623FE" w14:textId="77777777" w:rsidR="00CD5CB5" w:rsidRPr="00AC1155" w:rsidRDefault="00CD5CB5" w:rsidP="00CD5C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t>Íráskészség:</w:t>
            </w:r>
          </w:p>
          <w:p w14:paraId="24FFCE12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9159B1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Különböző nyelvi tevékenységek során legyen képes lemásolni, illetve leírni rövid szavakat, mondatokat.</w:t>
            </w:r>
          </w:p>
          <w:p w14:paraId="572A83E9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bekapcsolódni írást igénylő játékos nyelvi tevékenységekbe.</w:t>
            </w:r>
          </w:p>
          <w:p w14:paraId="15136CB8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E97FA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ismert témáról rövid, egyszerű mondatokat írni.</w:t>
            </w:r>
          </w:p>
          <w:p w14:paraId="6D591015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CAF3A9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megadott mintát követve különböző műfajú és életkorának megfelelő témájú rövid szövegek alkotására.</w:t>
            </w:r>
          </w:p>
          <w:p w14:paraId="60F261F3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A49306" w14:textId="77777777" w:rsidR="00CD5CB5" w:rsidRPr="00AC115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írásbeli válaszadásra személyes adatokra vonatkozó egyszerű kérdésekben.</w:t>
            </w:r>
          </w:p>
          <w:p w14:paraId="12B6D5A7" w14:textId="6766E82E" w:rsidR="00CD5CB5" w:rsidRPr="006F1A62" w:rsidRDefault="00CD5CB5" w:rsidP="00CD5C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D5CB5" w14:paraId="263B34D3" w14:textId="77777777" w:rsidTr="00CD5CB5">
        <w:tc>
          <w:tcPr>
            <w:tcW w:w="508" w:type="dxa"/>
          </w:tcPr>
          <w:p w14:paraId="5A3E79EF" w14:textId="2479994E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06" w:type="dxa"/>
          </w:tcPr>
          <w:p w14:paraId="29D8A06A" w14:textId="4BFFC93B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94-95</w:t>
            </w:r>
          </w:p>
        </w:tc>
        <w:tc>
          <w:tcPr>
            <w:tcW w:w="1412" w:type="dxa"/>
            <w:shd w:val="clear" w:color="auto" w:fill="auto"/>
          </w:tcPr>
          <w:p w14:paraId="768ECD22" w14:textId="37071BD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2110" w:type="dxa"/>
          </w:tcPr>
          <w:p w14:paraId="49CF0E1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vocabulary related to sports</w:t>
            </w:r>
          </w:p>
          <w:p w14:paraId="275B926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the superlative form of adjectives</w:t>
            </w:r>
          </w:p>
          <w:p w14:paraId="5F608E41" w14:textId="7F0CF07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introduce the superlative form of irregular adjectives</w:t>
            </w:r>
          </w:p>
        </w:tc>
        <w:tc>
          <w:tcPr>
            <w:tcW w:w="2705" w:type="dxa"/>
          </w:tcPr>
          <w:p w14:paraId="5547744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Tom is the youngest student in my class.</w:t>
            </w:r>
          </w:p>
          <w:p w14:paraId="3145B54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strong-the strongest</w:t>
            </w:r>
          </w:p>
          <w:p w14:paraId="5A48D9B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scary-the scariest</w:t>
            </w:r>
          </w:p>
          <w:p w14:paraId="37D5D2D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good-the best</w:t>
            </w:r>
          </w:p>
          <w:p w14:paraId="163E4C07" w14:textId="21058DB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bad-the worst</w:t>
            </w:r>
          </w:p>
        </w:tc>
        <w:tc>
          <w:tcPr>
            <w:tcW w:w="2116" w:type="dxa"/>
          </w:tcPr>
          <w:p w14:paraId="6EF7580C" w14:textId="545014C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win, winner, award, team, strong, weak</w:t>
            </w:r>
          </w:p>
        </w:tc>
        <w:tc>
          <w:tcPr>
            <w:tcW w:w="1445" w:type="dxa"/>
          </w:tcPr>
          <w:p w14:paraId="68C6C84D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FF120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9A458" w14:textId="5063918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012291AC" w14:textId="26BFCC3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64D628A6" w14:textId="77777777" w:rsidTr="00CD5CB5">
        <w:tc>
          <w:tcPr>
            <w:tcW w:w="508" w:type="dxa"/>
          </w:tcPr>
          <w:p w14:paraId="6CDA4BFE" w14:textId="27CB145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06" w:type="dxa"/>
          </w:tcPr>
          <w:p w14:paraId="0DA23DA5" w14:textId="535CF6D5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96-97</w:t>
            </w:r>
          </w:p>
        </w:tc>
        <w:tc>
          <w:tcPr>
            <w:tcW w:w="1412" w:type="dxa"/>
          </w:tcPr>
          <w:p w14:paraId="2423ABD9" w14:textId="0BBB65AB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2110" w:type="dxa"/>
          </w:tcPr>
          <w:p w14:paraId="111B4A0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wild animals</w:t>
            </w:r>
          </w:p>
          <w:p w14:paraId="0784738F" w14:textId="5EF3513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landscapes</w:t>
            </w:r>
          </w:p>
        </w:tc>
        <w:tc>
          <w:tcPr>
            <w:tcW w:w="2705" w:type="dxa"/>
          </w:tcPr>
          <w:p w14:paraId="7F51F29D" w14:textId="3780B6E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05D55DAF" w14:textId="6A48931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gorilla, tiger, monkey, high mountain, river</w:t>
            </w:r>
          </w:p>
        </w:tc>
        <w:tc>
          <w:tcPr>
            <w:tcW w:w="1445" w:type="dxa"/>
          </w:tcPr>
          <w:p w14:paraId="0690F77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73772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77C4BC" w14:textId="22AE55C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3EC3490C" w14:textId="28AB4C5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581586F0" w14:textId="77777777" w:rsidTr="00CD5CB5">
        <w:tc>
          <w:tcPr>
            <w:tcW w:w="508" w:type="dxa"/>
          </w:tcPr>
          <w:p w14:paraId="4B79DCA3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1D1231B5" w14:textId="28321D1C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412" w:type="dxa"/>
          </w:tcPr>
          <w:p w14:paraId="5E09B416" w14:textId="35ACE27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2110" w:type="dxa"/>
          </w:tcPr>
          <w:p w14:paraId="0E69D7B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Introduce free-time activities</w:t>
            </w:r>
          </w:p>
          <w:p w14:paraId="0D853783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Identify sports equipment</w:t>
            </w:r>
          </w:p>
          <w:p w14:paraId="354E86D6" w14:textId="4AAF60A0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Practise the pronunciation of the silent diagraphs gh and the silent k</w:t>
            </w:r>
          </w:p>
        </w:tc>
        <w:tc>
          <w:tcPr>
            <w:tcW w:w="2705" w:type="dxa"/>
          </w:tcPr>
          <w:p w14:paraId="2C0F610F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What are you going to do tomorrow?</w:t>
            </w:r>
          </w:p>
          <w:p w14:paraId="650B50BE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going to go shopping.</w:t>
            </w:r>
          </w:p>
          <w:p w14:paraId="2097873A" w14:textId="7E25701F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I’m not going to go to the beach.</w:t>
            </w:r>
          </w:p>
        </w:tc>
        <w:tc>
          <w:tcPr>
            <w:tcW w:w="2116" w:type="dxa"/>
          </w:tcPr>
          <w:p w14:paraId="702B7A7C" w14:textId="4DBE8C1D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go camping, go skiing, tent, sleeping bag, torch, skis, poles, board, sail</w:t>
            </w:r>
          </w:p>
        </w:tc>
        <w:tc>
          <w:tcPr>
            <w:tcW w:w="1445" w:type="dxa"/>
          </w:tcPr>
          <w:p w14:paraId="1A888F9B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F9FB8A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F06CCA6" w14:textId="28338286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52E5E1D5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67ECBC5F" w14:textId="77777777" w:rsidTr="00CD5CB5">
        <w:tc>
          <w:tcPr>
            <w:tcW w:w="508" w:type="dxa"/>
          </w:tcPr>
          <w:p w14:paraId="23274996" w14:textId="3AC35E7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353EC9BF" w14:textId="27614170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412" w:type="dxa"/>
          </w:tcPr>
          <w:p w14:paraId="44CE7E73" w14:textId="2D3F223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2110" w:type="dxa"/>
          </w:tcPr>
          <w:p w14:paraId="79E442B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  <w:p w14:paraId="40D5E85B" w14:textId="44E12633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Learn how to use intensifiers (very, really, so) in sentences</w:t>
            </w:r>
          </w:p>
        </w:tc>
        <w:tc>
          <w:tcPr>
            <w:tcW w:w="2705" w:type="dxa"/>
          </w:tcPr>
          <w:p w14:paraId="693FB815" w14:textId="0C2CAA51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4C85F357" w14:textId="24717FA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camel, elephant, live, hump, trunk, grass</w:t>
            </w:r>
          </w:p>
        </w:tc>
        <w:tc>
          <w:tcPr>
            <w:tcW w:w="1445" w:type="dxa"/>
          </w:tcPr>
          <w:p w14:paraId="2B5E9494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676AD66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D53828" w14:textId="71E7031F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13D8316C" w14:textId="45C6EAD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75D50FFC" w14:textId="77777777" w:rsidTr="00CD5CB5">
        <w:tc>
          <w:tcPr>
            <w:tcW w:w="508" w:type="dxa"/>
          </w:tcPr>
          <w:p w14:paraId="29FCD383" w14:textId="3B8BDD74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06" w:type="dxa"/>
          </w:tcPr>
          <w:p w14:paraId="634B1A7C" w14:textId="62F8EA93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100-101</w:t>
            </w:r>
          </w:p>
        </w:tc>
        <w:tc>
          <w:tcPr>
            <w:tcW w:w="1412" w:type="dxa"/>
          </w:tcPr>
          <w:p w14:paraId="5343F557" w14:textId="6B6B2FEC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2110" w:type="dxa"/>
          </w:tcPr>
          <w:p w14:paraId="31AB0D1C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127F2D4" w14:textId="0A22C23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249BA242" w14:textId="57FADF5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01AC7F8B" w14:textId="12A4254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save, princess, country</w:t>
            </w:r>
          </w:p>
        </w:tc>
        <w:tc>
          <w:tcPr>
            <w:tcW w:w="1445" w:type="dxa"/>
          </w:tcPr>
          <w:p w14:paraId="22D35C08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7E5A0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A5A880" w14:textId="07507E16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5B3E0866" w14:textId="2D750C20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246C8E4B" w14:textId="77777777" w:rsidTr="00CD5CB5">
        <w:tc>
          <w:tcPr>
            <w:tcW w:w="508" w:type="dxa"/>
          </w:tcPr>
          <w:p w14:paraId="0602DC83" w14:textId="4830D6A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36D25380" w14:textId="556CEBE4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412" w:type="dxa"/>
          </w:tcPr>
          <w:p w14:paraId="3DDA1B09" w14:textId="589C3A7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Module 8 – Revision</w:t>
            </w:r>
          </w:p>
        </w:tc>
        <w:tc>
          <w:tcPr>
            <w:tcW w:w="2110" w:type="dxa"/>
          </w:tcPr>
          <w:p w14:paraId="734BF152" w14:textId="5DD9EFD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05" w:type="dxa"/>
          </w:tcPr>
          <w:p w14:paraId="4375DAD0" w14:textId="0D1AF5F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1B583981" w14:textId="2E8F5935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C8A5BA5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EA8437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A2B879" w14:textId="79DED917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28" w:type="dxa"/>
            <w:vMerge/>
          </w:tcPr>
          <w:p w14:paraId="578BACAF" w14:textId="7E2E922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0306333D" w14:textId="77777777" w:rsidTr="00CD5CB5">
        <w:tc>
          <w:tcPr>
            <w:tcW w:w="508" w:type="dxa"/>
          </w:tcPr>
          <w:p w14:paraId="77582B85" w14:textId="55544099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06" w:type="dxa"/>
          </w:tcPr>
          <w:p w14:paraId="0C8A794B" w14:textId="1C933F28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412" w:type="dxa"/>
          </w:tcPr>
          <w:p w14:paraId="375BDBFB" w14:textId="79C0FCCA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Video Module 8</w:t>
            </w:r>
          </w:p>
        </w:tc>
        <w:tc>
          <w:tcPr>
            <w:tcW w:w="2110" w:type="dxa"/>
          </w:tcPr>
          <w:p w14:paraId="5A130CB1" w14:textId="7A4414E9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05" w:type="dxa"/>
          </w:tcPr>
          <w:p w14:paraId="4774C1F9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The (giraffe) is taller than the (hippo).</w:t>
            </w:r>
          </w:p>
          <w:p w14:paraId="27DABA58" w14:textId="6542552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The (cheetah) is the fastest animal in the world.</w:t>
            </w:r>
          </w:p>
        </w:tc>
        <w:tc>
          <w:tcPr>
            <w:tcW w:w="2116" w:type="dxa"/>
          </w:tcPr>
          <w:p w14:paraId="0D2B85DB" w14:textId="24182952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</w:rPr>
              <w:t>zoo, giraffe, polar bear, giant panda, snake, kangaroo, peacock, penguin, fish, shark, whale, tiger, cheetah, camel, gorilla, monkey, hippo, elephant, crocodile</w:t>
            </w:r>
          </w:p>
        </w:tc>
        <w:tc>
          <w:tcPr>
            <w:tcW w:w="1445" w:type="dxa"/>
          </w:tcPr>
          <w:p w14:paraId="63EDFA42" w14:textId="77777777" w:rsidR="00CD5CB5" w:rsidRPr="00CD5CB5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IWB &amp; IWB material</w:t>
            </w:r>
          </w:p>
          <w:p w14:paraId="59BAEBC3" w14:textId="3BA6A81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Worksheets</w:t>
            </w:r>
          </w:p>
        </w:tc>
        <w:tc>
          <w:tcPr>
            <w:tcW w:w="3128" w:type="dxa"/>
            <w:vMerge/>
          </w:tcPr>
          <w:p w14:paraId="72F3836F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28497C78" w14:textId="77777777" w:rsidTr="00CD5CB5">
        <w:tc>
          <w:tcPr>
            <w:tcW w:w="508" w:type="dxa"/>
          </w:tcPr>
          <w:p w14:paraId="4D953A31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70E64D14" w14:textId="3946E27C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412" w:type="dxa"/>
          </w:tcPr>
          <w:p w14:paraId="4E27EBF4" w14:textId="73DCD46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 Modul 8</w:t>
            </w:r>
          </w:p>
        </w:tc>
        <w:tc>
          <w:tcPr>
            <w:tcW w:w="2110" w:type="dxa"/>
          </w:tcPr>
          <w:p w14:paraId="6C93DADC" w14:textId="4E3E7D7E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05" w:type="dxa"/>
          </w:tcPr>
          <w:p w14:paraId="7F402759" w14:textId="12FF8308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5B32843B" w14:textId="775DE480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3C07B1DC" w14:textId="4E6123A4" w:rsidR="00CD5CB5" w:rsidRPr="00CD5CB5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5CB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28" w:type="dxa"/>
            <w:vMerge/>
          </w:tcPr>
          <w:p w14:paraId="0E3F2A61" w14:textId="3B8C998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03A5FA66" w14:textId="77777777" w:rsidTr="00CD5CB5">
        <w:tc>
          <w:tcPr>
            <w:tcW w:w="508" w:type="dxa"/>
          </w:tcPr>
          <w:p w14:paraId="60D8126F" w14:textId="4D00D66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5C48172C" w14:textId="34344249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412" w:type="dxa"/>
          </w:tcPr>
          <w:p w14:paraId="54ADCD92" w14:textId="60BE5D1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Star Skills (Modules 7-8)</w:t>
            </w:r>
          </w:p>
        </w:tc>
        <w:tc>
          <w:tcPr>
            <w:tcW w:w="2110" w:type="dxa"/>
          </w:tcPr>
          <w:p w14:paraId="2AB44B08" w14:textId="64244CDC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705" w:type="dxa"/>
          </w:tcPr>
          <w:p w14:paraId="61AF4872" w14:textId="33EA9E9E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1C7B35C0" w14:textId="4F0EFE9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FA5848A" w14:textId="77777777" w:rsidR="00CD5CB5" w:rsidRPr="006F1A62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DA7C32" w14:textId="77777777" w:rsidR="00CD5CB5" w:rsidRPr="006F1A62" w:rsidRDefault="00CD5CB5" w:rsidP="00CD5C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C9D5A6" w14:textId="2541240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8" w:type="dxa"/>
            <w:vMerge/>
          </w:tcPr>
          <w:p w14:paraId="0316256A" w14:textId="7B7DD429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4A91D3C6" w14:textId="77777777" w:rsidTr="00CD5CB5">
        <w:tc>
          <w:tcPr>
            <w:tcW w:w="508" w:type="dxa"/>
          </w:tcPr>
          <w:p w14:paraId="48464330" w14:textId="3D0BDDDE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06" w:type="dxa"/>
          </w:tcPr>
          <w:p w14:paraId="4A8C7635" w14:textId="317EFC6E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412" w:type="dxa"/>
          </w:tcPr>
          <w:p w14:paraId="099FAD11" w14:textId="729DF89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5-8</w:t>
            </w:r>
          </w:p>
        </w:tc>
        <w:tc>
          <w:tcPr>
            <w:tcW w:w="2110" w:type="dxa"/>
          </w:tcPr>
          <w:p w14:paraId="4DBF2889" w14:textId="0BD8F3F4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5-8</w:t>
            </w:r>
          </w:p>
        </w:tc>
        <w:tc>
          <w:tcPr>
            <w:tcW w:w="2705" w:type="dxa"/>
          </w:tcPr>
          <w:p w14:paraId="3982F4EC" w14:textId="7ACB5880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6FFAE3D0" w14:textId="420D2232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70299DA" w14:textId="30FFECAA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128" w:type="dxa"/>
            <w:vMerge/>
          </w:tcPr>
          <w:p w14:paraId="09D4FA45" w14:textId="74D5E174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7ADDB6E4" w14:textId="77777777" w:rsidTr="00CD5CB5">
        <w:tc>
          <w:tcPr>
            <w:tcW w:w="508" w:type="dxa"/>
          </w:tcPr>
          <w:p w14:paraId="2294E96D" w14:textId="15F8F4B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45CBBCC2" w14:textId="045B576D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412" w:type="dxa"/>
          </w:tcPr>
          <w:p w14:paraId="3415473A" w14:textId="28267B1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2110" w:type="dxa"/>
          </w:tcPr>
          <w:p w14:paraId="2F5A535D" w14:textId="6CE8EAF5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05" w:type="dxa"/>
          </w:tcPr>
          <w:p w14:paraId="373CE1B7" w14:textId="54F9F04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35ABF589" w14:textId="2FC9236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0F74A42" w14:textId="6B0F96A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28" w:type="dxa"/>
            <w:vMerge/>
          </w:tcPr>
          <w:p w14:paraId="49E89660" w14:textId="6F242F83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CB5" w14:paraId="4AFA13A2" w14:textId="77777777" w:rsidTr="00CD5CB5">
        <w:tc>
          <w:tcPr>
            <w:tcW w:w="508" w:type="dxa"/>
          </w:tcPr>
          <w:p w14:paraId="6F6B5119" w14:textId="3006ADAD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" w:type="dxa"/>
          </w:tcPr>
          <w:p w14:paraId="031318E2" w14:textId="42F24199" w:rsidR="00CD5CB5" w:rsidRPr="006F1A62" w:rsidRDefault="00CD5CB5" w:rsidP="00CD5CB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6F1A6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412" w:type="dxa"/>
            <w:shd w:val="clear" w:color="auto" w:fill="auto"/>
          </w:tcPr>
          <w:p w14:paraId="0EAE3FB1" w14:textId="7733FE7F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2110" w:type="dxa"/>
          </w:tcPr>
          <w:p w14:paraId="4DCE1583" w14:textId="20B74F9D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1A62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705" w:type="dxa"/>
          </w:tcPr>
          <w:p w14:paraId="761C1382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6" w:type="dxa"/>
          </w:tcPr>
          <w:p w14:paraId="2E256906" w14:textId="77777777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6C3ADC53" w14:textId="24BD81A1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28" w:type="dxa"/>
          </w:tcPr>
          <w:p w14:paraId="2923517E" w14:textId="1BEB1626" w:rsidR="00CD5CB5" w:rsidRPr="006F1A62" w:rsidRDefault="00CD5CB5" w:rsidP="00CD5C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A4813" w14:textId="77777777" w:rsidR="00AD0453" w:rsidRDefault="00AD0453" w:rsidP="007D29D0">
      <w:r>
        <w:separator/>
      </w:r>
    </w:p>
  </w:endnote>
  <w:endnote w:type="continuationSeparator" w:id="0">
    <w:p w14:paraId="6C4F46F8" w14:textId="77777777" w:rsidR="00AD0453" w:rsidRDefault="00AD0453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B3517D" w:rsidRDefault="00B351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B3517D" w:rsidRDefault="00B35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C802E" w14:textId="77777777" w:rsidR="00AD0453" w:rsidRDefault="00AD0453" w:rsidP="007D29D0">
      <w:r>
        <w:separator/>
      </w:r>
    </w:p>
  </w:footnote>
  <w:footnote w:type="continuationSeparator" w:id="0">
    <w:p w14:paraId="3C5305D4" w14:textId="77777777" w:rsidR="00AD0453" w:rsidRDefault="00AD0453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D23D0"/>
    <w:rsid w:val="000D750A"/>
    <w:rsid w:val="000F3FFC"/>
    <w:rsid w:val="001F3121"/>
    <w:rsid w:val="0021776E"/>
    <w:rsid w:val="00225BD2"/>
    <w:rsid w:val="00246D9A"/>
    <w:rsid w:val="002A1A92"/>
    <w:rsid w:val="002B3541"/>
    <w:rsid w:val="002B6C33"/>
    <w:rsid w:val="002E6FA3"/>
    <w:rsid w:val="00300AE8"/>
    <w:rsid w:val="0030426C"/>
    <w:rsid w:val="0031291C"/>
    <w:rsid w:val="003164CA"/>
    <w:rsid w:val="0034075B"/>
    <w:rsid w:val="003F6A4D"/>
    <w:rsid w:val="00413C55"/>
    <w:rsid w:val="0044577B"/>
    <w:rsid w:val="004658EF"/>
    <w:rsid w:val="00526B50"/>
    <w:rsid w:val="00546275"/>
    <w:rsid w:val="00554877"/>
    <w:rsid w:val="00564B1C"/>
    <w:rsid w:val="00565A79"/>
    <w:rsid w:val="005B58CE"/>
    <w:rsid w:val="005C6816"/>
    <w:rsid w:val="005F0AED"/>
    <w:rsid w:val="00675567"/>
    <w:rsid w:val="0068262A"/>
    <w:rsid w:val="00682A64"/>
    <w:rsid w:val="006C6CC3"/>
    <w:rsid w:val="006C736B"/>
    <w:rsid w:val="006E1C10"/>
    <w:rsid w:val="006F1A62"/>
    <w:rsid w:val="0071307B"/>
    <w:rsid w:val="00745911"/>
    <w:rsid w:val="007A307E"/>
    <w:rsid w:val="007B60F8"/>
    <w:rsid w:val="007D29D0"/>
    <w:rsid w:val="007E011C"/>
    <w:rsid w:val="00834776"/>
    <w:rsid w:val="00873176"/>
    <w:rsid w:val="008C634A"/>
    <w:rsid w:val="00972EBF"/>
    <w:rsid w:val="00981A1A"/>
    <w:rsid w:val="009843B3"/>
    <w:rsid w:val="00987E72"/>
    <w:rsid w:val="00A07114"/>
    <w:rsid w:val="00A169A5"/>
    <w:rsid w:val="00A16E77"/>
    <w:rsid w:val="00A24EB1"/>
    <w:rsid w:val="00A74432"/>
    <w:rsid w:val="00A91FE9"/>
    <w:rsid w:val="00A92C62"/>
    <w:rsid w:val="00A96F61"/>
    <w:rsid w:val="00AD0453"/>
    <w:rsid w:val="00AE3351"/>
    <w:rsid w:val="00AF66C9"/>
    <w:rsid w:val="00B3517D"/>
    <w:rsid w:val="00B44FD1"/>
    <w:rsid w:val="00B76479"/>
    <w:rsid w:val="00BE19E8"/>
    <w:rsid w:val="00BE4874"/>
    <w:rsid w:val="00BF6B1A"/>
    <w:rsid w:val="00C11629"/>
    <w:rsid w:val="00CA7F77"/>
    <w:rsid w:val="00CD5CB5"/>
    <w:rsid w:val="00D05B46"/>
    <w:rsid w:val="00D21A26"/>
    <w:rsid w:val="00D515A8"/>
    <w:rsid w:val="00D568D0"/>
    <w:rsid w:val="00D70AD3"/>
    <w:rsid w:val="00DA0E33"/>
    <w:rsid w:val="00DB07BC"/>
    <w:rsid w:val="00DD3676"/>
    <w:rsid w:val="00DE056B"/>
    <w:rsid w:val="00E26F58"/>
    <w:rsid w:val="00EB5464"/>
    <w:rsid w:val="00F27FCC"/>
    <w:rsid w:val="00F50E0A"/>
    <w:rsid w:val="00F85DD3"/>
    <w:rsid w:val="00F90232"/>
    <w:rsid w:val="00F91DEC"/>
    <w:rsid w:val="00F93608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1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ubtleEmphasis">
    <w:name w:val="Subtle Emphasis"/>
    <w:basedOn w:val="DefaultParagraphFont"/>
    <w:uiPriority w:val="19"/>
    <w:qFormat/>
    <w:rsid w:val="006C73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2020-08-05T13:58:00Z</dcterms:created>
  <dcterms:modified xsi:type="dcterms:W3CDTF">2020-08-05T14:07:00Z</dcterms:modified>
</cp:coreProperties>
</file>